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BDD7E7" w14:textId="24D439EB" w:rsidR="0042686F" w:rsidRDefault="00E5467F">
      <w:pPr>
        <w:pStyle w:val="Heading4"/>
        <w:rPr>
          <w:rFonts w:eastAsiaTheme="minorHAnsi"/>
        </w:rPr>
      </w:pPr>
      <w:r>
        <w:rPr>
          <w:rFonts w:eastAsiaTheme="minorHAnsi"/>
        </w:rPr>
        <w:t xml:space="preserve">Date: </w:t>
      </w:r>
      <w:r w:rsidR="00E42E30">
        <w:rPr>
          <w:rFonts w:eastAsiaTheme="minorHAnsi"/>
        </w:rPr>
        <w:tab/>
      </w:r>
      <w:r w:rsidR="00E42E30">
        <w:rPr>
          <w:rFonts w:eastAsiaTheme="minorHAnsi"/>
        </w:rPr>
        <w:tab/>
      </w:r>
      <w:r w:rsidR="00E42E30">
        <w:rPr>
          <w:rFonts w:eastAsiaTheme="minorHAnsi"/>
        </w:rPr>
        <w:tab/>
      </w:r>
      <w:r w:rsidR="00E42E30">
        <w:rPr>
          <w:rFonts w:eastAsiaTheme="minorHAnsi"/>
        </w:rPr>
        <w:tab/>
        <w:t>02/05/2022</w:t>
      </w:r>
    </w:p>
    <w:p w14:paraId="381090EC" w14:textId="69A62B81" w:rsidR="0042686F" w:rsidRDefault="00E5467F">
      <w:pPr>
        <w:pStyle w:val="Heading4"/>
        <w:rPr>
          <w:rFonts w:eastAsiaTheme="minorHAnsi"/>
        </w:rPr>
      </w:pPr>
      <w:r>
        <w:rPr>
          <w:rFonts w:eastAsiaTheme="minorHAnsi"/>
        </w:rPr>
        <w:t xml:space="preserve">Name: </w:t>
      </w:r>
      <w:r w:rsidR="00E42E30">
        <w:rPr>
          <w:rFonts w:eastAsiaTheme="minorHAnsi"/>
        </w:rPr>
        <w:tab/>
      </w:r>
      <w:r w:rsidR="00E42E30">
        <w:rPr>
          <w:rFonts w:eastAsiaTheme="minorHAnsi"/>
        </w:rPr>
        <w:tab/>
      </w:r>
      <w:r w:rsidR="00E42E30">
        <w:rPr>
          <w:rFonts w:eastAsiaTheme="minorHAnsi"/>
        </w:rPr>
        <w:tab/>
        <w:t xml:space="preserve">Lucas </w:t>
      </w:r>
      <w:proofErr w:type="spellStart"/>
      <w:r w:rsidR="00E42E30">
        <w:rPr>
          <w:rFonts w:eastAsiaTheme="minorHAnsi"/>
        </w:rPr>
        <w:t>Reimink</w:t>
      </w:r>
      <w:proofErr w:type="spellEnd"/>
    </w:p>
    <w:p w14:paraId="6E948150" w14:textId="595BF9F4" w:rsidR="0042686F" w:rsidRDefault="00E5467F">
      <w:pPr>
        <w:pStyle w:val="Heading4"/>
        <w:rPr>
          <w:rFonts w:eastAsiaTheme="minorHAnsi"/>
        </w:rPr>
      </w:pPr>
      <w:r>
        <w:rPr>
          <w:rFonts w:eastAsiaTheme="minorHAnsi"/>
        </w:rPr>
        <w:t xml:space="preserve">Email: </w:t>
      </w:r>
      <w:r w:rsidR="00E42E30">
        <w:rPr>
          <w:rFonts w:eastAsiaTheme="minorHAnsi"/>
        </w:rPr>
        <w:tab/>
      </w:r>
      <w:r w:rsidR="00E42E30">
        <w:rPr>
          <w:rFonts w:eastAsiaTheme="minorHAnsi"/>
        </w:rPr>
        <w:tab/>
      </w:r>
      <w:r w:rsidR="00E42E30">
        <w:rPr>
          <w:rFonts w:eastAsiaTheme="minorHAnsi"/>
        </w:rPr>
        <w:tab/>
        <w:t>reiminkl22@gmail.com</w:t>
      </w:r>
    </w:p>
    <w:tbl>
      <w:tblPr>
        <w:tblW w:w="10080" w:type="dxa"/>
        <w:tblCellSpacing w:w="37" w:type="dxa"/>
        <w:tblCellMar>
          <w:top w:w="75" w:type="dxa"/>
          <w:left w:w="75" w:type="dxa"/>
          <w:bottom w:w="75" w:type="dxa"/>
          <w:right w:w="75" w:type="dxa"/>
        </w:tblCellMar>
        <w:tblLook w:val="04A0" w:firstRow="1" w:lastRow="0" w:firstColumn="1" w:lastColumn="0" w:noHBand="0" w:noVBand="1"/>
      </w:tblPr>
      <w:tblGrid>
        <w:gridCol w:w="2880"/>
        <w:gridCol w:w="2324"/>
        <w:gridCol w:w="4876"/>
      </w:tblGrid>
      <w:tr w:rsidR="0042686F" w14:paraId="42E6BB4C" w14:textId="77777777">
        <w:trPr>
          <w:tblCellSpacing w:w="37" w:type="dxa"/>
        </w:trPr>
        <w:tc>
          <w:tcPr>
            <w:tcW w:w="2769" w:type="dxa"/>
            <w:noWrap/>
            <w:vAlign w:val="center"/>
            <w:hideMark/>
          </w:tcPr>
          <w:p w14:paraId="5231DED6" w14:textId="77777777" w:rsidR="0042686F" w:rsidRDefault="00E5467F">
            <w:pPr>
              <w:rPr>
                <w:b/>
                <w:bCs/>
              </w:rPr>
            </w:pPr>
            <w:r>
              <w:t xml:space="preserve">Name </w:t>
            </w:r>
          </w:p>
        </w:tc>
        <w:tc>
          <w:tcPr>
            <w:tcW w:w="2250" w:type="dxa"/>
            <w:noWrap/>
            <w:vAlign w:val="center"/>
            <w:hideMark/>
          </w:tcPr>
          <w:p w14:paraId="5E3E8C7C" w14:textId="77777777" w:rsidR="0042686F" w:rsidRDefault="00E5467F">
            <w:pPr>
              <w:rPr>
                <w:b/>
                <w:bCs/>
              </w:rPr>
            </w:pPr>
            <w:r>
              <w:rPr>
                <w:b/>
                <w:bCs/>
              </w:rPr>
              <w:t xml:space="preserve">Group </w:t>
            </w:r>
          </w:p>
        </w:tc>
        <w:tc>
          <w:tcPr>
            <w:tcW w:w="4765" w:type="dxa"/>
            <w:vAlign w:val="center"/>
            <w:hideMark/>
          </w:tcPr>
          <w:p w14:paraId="20A05B99" w14:textId="77777777" w:rsidR="0042686F" w:rsidRDefault="00E5467F" w:rsidP="0078266F">
            <w:pPr>
              <w:tabs>
                <w:tab w:val="left" w:pos="2199"/>
              </w:tabs>
              <w:rPr>
                <w:b/>
                <w:bCs/>
              </w:rPr>
            </w:pPr>
            <w:r>
              <w:rPr>
                <w:b/>
                <w:bCs/>
              </w:rPr>
              <w:t xml:space="preserve">Content </w:t>
            </w:r>
          </w:p>
        </w:tc>
      </w:tr>
      <w:tr w:rsidR="0042686F" w14:paraId="631E4571" w14:textId="77777777" w:rsidTr="0078266F">
        <w:trPr>
          <w:tblCellSpacing w:w="37" w:type="dxa"/>
        </w:trPr>
        <w:tc>
          <w:tcPr>
            <w:tcW w:w="2769" w:type="dxa"/>
            <w:noWrap/>
            <w:vAlign w:val="center"/>
            <w:hideMark/>
          </w:tcPr>
          <w:p w14:paraId="28AC2DB9" w14:textId="77777777" w:rsidR="0042686F" w:rsidRDefault="00E5467F">
            <w:r>
              <w:t xml:space="preserve">Jersey Number </w:t>
            </w:r>
          </w:p>
        </w:tc>
        <w:tc>
          <w:tcPr>
            <w:tcW w:w="0" w:type="auto"/>
            <w:noWrap/>
            <w:vAlign w:val="center"/>
            <w:hideMark/>
          </w:tcPr>
          <w:p w14:paraId="7062E73F" w14:textId="77777777" w:rsidR="0042686F" w:rsidRDefault="00E5467F">
            <w:r>
              <w:t xml:space="preserve">Player Information </w:t>
            </w:r>
          </w:p>
        </w:tc>
        <w:tc>
          <w:tcPr>
            <w:tcW w:w="4765" w:type="dxa"/>
            <w:vAlign w:val="center"/>
          </w:tcPr>
          <w:p w14:paraId="1D4E624F" w14:textId="0AF8E69E" w:rsidR="0042686F" w:rsidRPr="0078266F" w:rsidRDefault="00FE3589">
            <w:r>
              <w:t>11</w:t>
            </w:r>
          </w:p>
        </w:tc>
      </w:tr>
      <w:tr w:rsidR="0042686F" w14:paraId="7F937A44" w14:textId="77777777" w:rsidTr="0078266F">
        <w:trPr>
          <w:tblCellSpacing w:w="37" w:type="dxa"/>
        </w:trPr>
        <w:tc>
          <w:tcPr>
            <w:tcW w:w="2769" w:type="dxa"/>
            <w:noWrap/>
            <w:vAlign w:val="center"/>
            <w:hideMark/>
          </w:tcPr>
          <w:p w14:paraId="1B5AEA9A" w14:textId="77777777" w:rsidR="0042686F" w:rsidRDefault="00E5467F">
            <w:r>
              <w:t xml:space="preserve">Position </w:t>
            </w:r>
          </w:p>
        </w:tc>
        <w:tc>
          <w:tcPr>
            <w:tcW w:w="0" w:type="auto"/>
            <w:noWrap/>
            <w:vAlign w:val="center"/>
            <w:hideMark/>
          </w:tcPr>
          <w:p w14:paraId="09E6D4AA" w14:textId="77777777" w:rsidR="0042686F" w:rsidRDefault="00E5467F">
            <w:r>
              <w:t xml:space="preserve">Player Information </w:t>
            </w:r>
          </w:p>
        </w:tc>
        <w:tc>
          <w:tcPr>
            <w:tcW w:w="4765" w:type="dxa"/>
            <w:vAlign w:val="center"/>
          </w:tcPr>
          <w:p w14:paraId="77793281" w14:textId="54F16F4A" w:rsidR="0042686F" w:rsidRPr="0078266F" w:rsidRDefault="00FE3589">
            <w:r>
              <w:t>WR</w:t>
            </w:r>
          </w:p>
        </w:tc>
      </w:tr>
      <w:tr w:rsidR="0042686F" w14:paraId="6BDBC534" w14:textId="77777777" w:rsidTr="0078266F">
        <w:trPr>
          <w:tblCellSpacing w:w="37" w:type="dxa"/>
        </w:trPr>
        <w:tc>
          <w:tcPr>
            <w:tcW w:w="2769" w:type="dxa"/>
            <w:noWrap/>
            <w:vAlign w:val="center"/>
            <w:hideMark/>
          </w:tcPr>
          <w:p w14:paraId="57C68933" w14:textId="77777777" w:rsidR="0042686F" w:rsidRDefault="00E5467F">
            <w:r>
              <w:t xml:space="preserve">Pro Position </w:t>
            </w:r>
          </w:p>
        </w:tc>
        <w:tc>
          <w:tcPr>
            <w:tcW w:w="0" w:type="auto"/>
            <w:noWrap/>
            <w:vAlign w:val="center"/>
            <w:hideMark/>
          </w:tcPr>
          <w:p w14:paraId="768A4529" w14:textId="77777777" w:rsidR="0042686F" w:rsidRDefault="00E5467F">
            <w:r>
              <w:t xml:space="preserve">Player Information </w:t>
            </w:r>
          </w:p>
        </w:tc>
        <w:tc>
          <w:tcPr>
            <w:tcW w:w="4765" w:type="dxa"/>
            <w:vAlign w:val="center"/>
          </w:tcPr>
          <w:p w14:paraId="318C3BB8" w14:textId="77A7B6BB" w:rsidR="0042686F" w:rsidRPr="0078266F" w:rsidRDefault="000A3D78">
            <w:r>
              <w:t xml:space="preserve">X, </w:t>
            </w:r>
            <w:r w:rsidR="00FE3589">
              <w:t>Z</w:t>
            </w:r>
          </w:p>
        </w:tc>
      </w:tr>
      <w:tr w:rsidR="0042686F" w14:paraId="71A682CC" w14:textId="77777777" w:rsidTr="0078266F">
        <w:trPr>
          <w:tblCellSpacing w:w="37" w:type="dxa"/>
        </w:trPr>
        <w:tc>
          <w:tcPr>
            <w:tcW w:w="2769" w:type="dxa"/>
            <w:noWrap/>
            <w:vAlign w:val="center"/>
            <w:hideMark/>
          </w:tcPr>
          <w:p w14:paraId="6929410B" w14:textId="77777777" w:rsidR="0042686F" w:rsidRDefault="00E5467F">
            <w:r>
              <w:t xml:space="preserve">First Name </w:t>
            </w:r>
          </w:p>
        </w:tc>
        <w:tc>
          <w:tcPr>
            <w:tcW w:w="0" w:type="auto"/>
            <w:noWrap/>
            <w:vAlign w:val="center"/>
            <w:hideMark/>
          </w:tcPr>
          <w:p w14:paraId="6EB12539" w14:textId="77777777" w:rsidR="0042686F" w:rsidRDefault="00E5467F">
            <w:r>
              <w:t xml:space="preserve">Player Information </w:t>
            </w:r>
          </w:p>
        </w:tc>
        <w:tc>
          <w:tcPr>
            <w:tcW w:w="4765" w:type="dxa"/>
            <w:vAlign w:val="center"/>
          </w:tcPr>
          <w:p w14:paraId="1CEE00EF" w14:textId="799D171A" w:rsidR="0042686F" w:rsidRPr="0078266F" w:rsidRDefault="00FE3589">
            <w:r>
              <w:t>Demarcus</w:t>
            </w:r>
          </w:p>
        </w:tc>
      </w:tr>
      <w:tr w:rsidR="0042686F" w14:paraId="289D4CF7" w14:textId="77777777" w:rsidTr="0078266F">
        <w:trPr>
          <w:tblCellSpacing w:w="37" w:type="dxa"/>
        </w:trPr>
        <w:tc>
          <w:tcPr>
            <w:tcW w:w="2769" w:type="dxa"/>
            <w:noWrap/>
            <w:vAlign w:val="center"/>
            <w:hideMark/>
          </w:tcPr>
          <w:p w14:paraId="1BF4D23C" w14:textId="77777777" w:rsidR="0042686F" w:rsidRDefault="00E5467F">
            <w:r>
              <w:t xml:space="preserve">Last Name </w:t>
            </w:r>
          </w:p>
        </w:tc>
        <w:tc>
          <w:tcPr>
            <w:tcW w:w="0" w:type="auto"/>
            <w:noWrap/>
            <w:vAlign w:val="center"/>
            <w:hideMark/>
          </w:tcPr>
          <w:p w14:paraId="1A3200AC" w14:textId="77777777" w:rsidR="0042686F" w:rsidRDefault="00E5467F">
            <w:r>
              <w:t xml:space="preserve">Player Information </w:t>
            </w:r>
          </w:p>
        </w:tc>
        <w:tc>
          <w:tcPr>
            <w:tcW w:w="4765" w:type="dxa"/>
            <w:vAlign w:val="center"/>
          </w:tcPr>
          <w:p w14:paraId="0B5074CB" w14:textId="0A7E417C" w:rsidR="0042686F" w:rsidRPr="0078266F" w:rsidRDefault="00FE3589">
            <w:r>
              <w:t>Robinson</w:t>
            </w:r>
          </w:p>
        </w:tc>
      </w:tr>
      <w:tr w:rsidR="0042686F" w14:paraId="48117D34" w14:textId="77777777" w:rsidTr="0078266F">
        <w:trPr>
          <w:tblCellSpacing w:w="37" w:type="dxa"/>
        </w:trPr>
        <w:tc>
          <w:tcPr>
            <w:tcW w:w="2769" w:type="dxa"/>
            <w:noWrap/>
            <w:vAlign w:val="center"/>
            <w:hideMark/>
          </w:tcPr>
          <w:p w14:paraId="359E6291" w14:textId="77777777" w:rsidR="0042686F" w:rsidRDefault="00E5467F">
            <w:r>
              <w:t xml:space="preserve">Date of Birth </w:t>
            </w:r>
          </w:p>
        </w:tc>
        <w:tc>
          <w:tcPr>
            <w:tcW w:w="0" w:type="auto"/>
            <w:noWrap/>
            <w:vAlign w:val="center"/>
            <w:hideMark/>
          </w:tcPr>
          <w:p w14:paraId="18382F6B" w14:textId="77777777" w:rsidR="0042686F" w:rsidRDefault="00E5467F">
            <w:r>
              <w:t xml:space="preserve">Player Information </w:t>
            </w:r>
          </w:p>
        </w:tc>
        <w:tc>
          <w:tcPr>
            <w:tcW w:w="4765" w:type="dxa"/>
            <w:vAlign w:val="center"/>
          </w:tcPr>
          <w:p w14:paraId="3E7FCE13" w14:textId="5D811A9E" w:rsidR="0042686F" w:rsidRPr="0078266F" w:rsidRDefault="00FE3589" w:rsidP="009F30ED">
            <w:r>
              <w:t>09/21/1994</w:t>
            </w:r>
          </w:p>
        </w:tc>
      </w:tr>
      <w:tr w:rsidR="0042686F" w14:paraId="4EA7D4FD" w14:textId="77777777" w:rsidTr="0078266F">
        <w:trPr>
          <w:tblCellSpacing w:w="37" w:type="dxa"/>
        </w:trPr>
        <w:tc>
          <w:tcPr>
            <w:tcW w:w="2769" w:type="dxa"/>
            <w:noWrap/>
            <w:vAlign w:val="center"/>
            <w:hideMark/>
          </w:tcPr>
          <w:p w14:paraId="61FD069C" w14:textId="77777777" w:rsidR="0042686F" w:rsidRDefault="00E5467F">
            <w:r>
              <w:t xml:space="preserve">Age </w:t>
            </w:r>
          </w:p>
        </w:tc>
        <w:tc>
          <w:tcPr>
            <w:tcW w:w="0" w:type="auto"/>
            <w:noWrap/>
            <w:vAlign w:val="center"/>
            <w:hideMark/>
          </w:tcPr>
          <w:p w14:paraId="42F37CE4" w14:textId="77777777" w:rsidR="0042686F" w:rsidRDefault="00E5467F">
            <w:r>
              <w:t xml:space="preserve">Player Information </w:t>
            </w:r>
          </w:p>
        </w:tc>
        <w:tc>
          <w:tcPr>
            <w:tcW w:w="4765" w:type="dxa"/>
            <w:vAlign w:val="center"/>
          </w:tcPr>
          <w:p w14:paraId="120B1817" w14:textId="05531B0F" w:rsidR="0042686F" w:rsidRPr="0078266F" w:rsidRDefault="00FE3589">
            <w:r>
              <w:t>27</w:t>
            </w:r>
          </w:p>
        </w:tc>
      </w:tr>
      <w:tr w:rsidR="0042686F" w14:paraId="709DD70C" w14:textId="77777777" w:rsidTr="0078266F">
        <w:trPr>
          <w:tblCellSpacing w:w="37" w:type="dxa"/>
        </w:trPr>
        <w:tc>
          <w:tcPr>
            <w:tcW w:w="2769" w:type="dxa"/>
            <w:noWrap/>
            <w:vAlign w:val="center"/>
            <w:hideMark/>
          </w:tcPr>
          <w:p w14:paraId="17A2D550" w14:textId="77777777" w:rsidR="0042686F" w:rsidRDefault="00E5467F">
            <w:r>
              <w:t xml:space="preserve">College </w:t>
            </w:r>
          </w:p>
        </w:tc>
        <w:tc>
          <w:tcPr>
            <w:tcW w:w="0" w:type="auto"/>
            <w:noWrap/>
            <w:vAlign w:val="center"/>
            <w:hideMark/>
          </w:tcPr>
          <w:p w14:paraId="5CDE2B03" w14:textId="77777777" w:rsidR="0042686F" w:rsidRDefault="00E5467F">
            <w:r>
              <w:t xml:space="preserve">Player Information </w:t>
            </w:r>
          </w:p>
        </w:tc>
        <w:tc>
          <w:tcPr>
            <w:tcW w:w="4765" w:type="dxa"/>
            <w:vAlign w:val="center"/>
          </w:tcPr>
          <w:p w14:paraId="522500D5" w14:textId="736121BF" w:rsidR="0042686F" w:rsidRPr="0078266F" w:rsidRDefault="00FE3589">
            <w:r>
              <w:t>Florida</w:t>
            </w:r>
            <w:r w:rsidR="00C0690E">
              <w:t xml:space="preserve"> </w:t>
            </w:r>
            <w:r>
              <w:t>(FLUN)</w:t>
            </w:r>
          </w:p>
        </w:tc>
      </w:tr>
      <w:tr w:rsidR="0042686F" w14:paraId="3806F32F" w14:textId="77777777" w:rsidTr="0078266F">
        <w:trPr>
          <w:tblCellSpacing w:w="37" w:type="dxa"/>
        </w:trPr>
        <w:tc>
          <w:tcPr>
            <w:tcW w:w="2769" w:type="dxa"/>
            <w:noWrap/>
            <w:vAlign w:val="center"/>
            <w:hideMark/>
          </w:tcPr>
          <w:p w14:paraId="724FE83C" w14:textId="77777777" w:rsidR="0042686F" w:rsidRDefault="00E5467F">
            <w:r>
              <w:t xml:space="preserve">Draft Year - Round - Team </w:t>
            </w:r>
          </w:p>
        </w:tc>
        <w:tc>
          <w:tcPr>
            <w:tcW w:w="0" w:type="auto"/>
            <w:noWrap/>
            <w:vAlign w:val="center"/>
            <w:hideMark/>
          </w:tcPr>
          <w:p w14:paraId="7E8D2FD1" w14:textId="77777777" w:rsidR="0042686F" w:rsidRDefault="00E5467F">
            <w:r>
              <w:t xml:space="preserve">Player Information </w:t>
            </w:r>
          </w:p>
        </w:tc>
        <w:tc>
          <w:tcPr>
            <w:tcW w:w="4765" w:type="dxa"/>
            <w:vAlign w:val="center"/>
          </w:tcPr>
          <w:p w14:paraId="09706608" w14:textId="32CE66E4" w:rsidR="0042686F" w:rsidRPr="0078266F" w:rsidRDefault="00FE3589" w:rsidP="0078266F">
            <w:r>
              <w:t>2016 – 4</w:t>
            </w:r>
            <w:r w:rsidRPr="00FE3589">
              <w:rPr>
                <w:vertAlign w:val="superscript"/>
              </w:rPr>
              <w:t>th</w:t>
            </w:r>
            <w:r>
              <w:t xml:space="preserve"> - KC</w:t>
            </w:r>
          </w:p>
        </w:tc>
      </w:tr>
      <w:tr w:rsidR="0042686F" w14:paraId="2D8AAAAC" w14:textId="77777777" w:rsidTr="0078266F">
        <w:trPr>
          <w:tblCellSpacing w:w="37" w:type="dxa"/>
        </w:trPr>
        <w:tc>
          <w:tcPr>
            <w:tcW w:w="2769" w:type="dxa"/>
            <w:noWrap/>
            <w:vAlign w:val="center"/>
            <w:hideMark/>
          </w:tcPr>
          <w:p w14:paraId="7DAC2757" w14:textId="77777777" w:rsidR="0042686F" w:rsidRDefault="00E5467F">
            <w:r>
              <w:t xml:space="preserve">Team </w:t>
            </w:r>
          </w:p>
        </w:tc>
        <w:tc>
          <w:tcPr>
            <w:tcW w:w="0" w:type="auto"/>
            <w:noWrap/>
            <w:vAlign w:val="center"/>
            <w:hideMark/>
          </w:tcPr>
          <w:p w14:paraId="506E2991" w14:textId="77777777" w:rsidR="0042686F" w:rsidRDefault="00E5467F">
            <w:r>
              <w:t xml:space="preserve">Player Information </w:t>
            </w:r>
          </w:p>
        </w:tc>
        <w:tc>
          <w:tcPr>
            <w:tcW w:w="4765" w:type="dxa"/>
            <w:vAlign w:val="center"/>
          </w:tcPr>
          <w:p w14:paraId="2D3D8E59" w14:textId="5E007E17" w:rsidR="0042686F" w:rsidRPr="0078266F" w:rsidRDefault="00C0690E">
            <w:r>
              <w:t xml:space="preserve">Kansas City </w:t>
            </w:r>
            <w:r w:rsidR="00B15A88">
              <w:t>Chiefs</w:t>
            </w:r>
          </w:p>
        </w:tc>
      </w:tr>
      <w:tr w:rsidR="0042686F" w14:paraId="1F470C33" w14:textId="77777777" w:rsidTr="0078266F">
        <w:trPr>
          <w:tblCellSpacing w:w="37" w:type="dxa"/>
        </w:trPr>
        <w:tc>
          <w:tcPr>
            <w:tcW w:w="2769" w:type="dxa"/>
            <w:noWrap/>
            <w:vAlign w:val="center"/>
            <w:hideMark/>
          </w:tcPr>
          <w:p w14:paraId="3BC2671F" w14:textId="77777777" w:rsidR="0042686F" w:rsidRDefault="00E5467F">
            <w:proofErr w:type="spellStart"/>
            <w:r>
              <w:t>GamesPlayed</w:t>
            </w:r>
            <w:proofErr w:type="spellEnd"/>
            <w:r>
              <w:t xml:space="preserve"> </w:t>
            </w:r>
          </w:p>
        </w:tc>
        <w:tc>
          <w:tcPr>
            <w:tcW w:w="0" w:type="auto"/>
            <w:noWrap/>
            <w:vAlign w:val="center"/>
            <w:hideMark/>
          </w:tcPr>
          <w:p w14:paraId="2BFAD38D" w14:textId="77777777" w:rsidR="0042686F" w:rsidRDefault="00E5467F">
            <w:r>
              <w:t xml:space="preserve">Career Information </w:t>
            </w:r>
          </w:p>
        </w:tc>
        <w:tc>
          <w:tcPr>
            <w:tcW w:w="4765" w:type="dxa"/>
            <w:vAlign w:val="center"/>
          </w:tcPr>
          <w:p w14:paraId="5092800B" w14:textId="74029090" w:rsidR="0042686F" w:rsidRPr="0078266F" w:rsidRDefault="00F66CAF">
            <w:r>
              <w:t>110</w:t>
            </w:r>
            <w:commentRangeStart w:id="0"/>
            <w:commentRangeStart w:id="1"/>
            <w:commentRangeStart w:id="2"/>
            <w:commentRangeStart w:id="3"/>
            <w:commentRangeStart w:id="4"/>
            <w:commentRangeEnd w:id="0"/>
            <w:r w:rsidR="002A3865">
              <w:rPr>
                <w:rStyle w:val="CommentReference"/>
              </w:rPr>
              <w:commentReference w:id="0"/>
            </w:r>
            <w:commentRangeEnd w:id="1"/>
            <w:r w:rsidR="00BA1717">
              <w:rPr>
                <w:rStyle w:val="CommentReference"/>
              </w:rPr>
              <w:commentReference w:id="1"/>
            </w:r>
            <w:commentRangeEnd w:id="2"/>
            <w:r w:rsidR="00BA1717">
              <w:rPr>
                <w:rStyle w:val="CommentReference"/>
              </w:rPr>
              <w:commentReference w:id="2"/>
            </w:r>
            <w:commentRangeEnd w:id="3"/>
            <w:r w:rsidR="00BA1717">
              <w:rPr>
                <w:rStyle w:val="CommentReference"/>
              </w:rPr>
              <w:commentReference w:id="3"/>
            </w:r>
            <w:commentRangeEnd w:id="4"/>
            <w:r w:rsidR="0021570D">
              <w:rPr>
                <w:rStyle w:val="CommentReference"/>
              </w:rPr>
              <w:commentReference w:id="4"/>
            </w:r>
          </w:p>
        </w:tc>
      </w:tr>
      <w:tr w:rsidR="0042686F" w14:paraId="75A5165D" w14:textId="77777777" w:rsidTr="0078266F">
        <w:trPr>
          <w:tblCellSpacing w:w="37" w:type="dxa"/>
        </w:trPr>
        <w:tc>
          <w:tcPr>
            <w:tcW w:w="2769" w:type="dxa"/>
            <w:noWrap/>
            <w:vAlign w:val="center"/>
            <w:hideMark/>
          </w:tcPr>
          <w:p w14:paraId="03ABD114" w14:textId="77777777" w:rsidR="0042686F" w:rsidRDefault="00E5467F">
            <w:proofErr w:type="spellStart"/>
            <w:r>
              <w:t>GamesStarted</w:t>
            </w:r>
            <w:proofErr w:type="spellEnd"/>
            <w:r>
              <w:t xml:space="preserve"> </w:t>
            </w:r>
          </w:p>
        </w:tc>
        <w:tc>
          <w:tcPr>
            <w:tcW w:w="0" w:type="auto"/>
            <w:noWrap/>
            <w:vAlign w:val="center"/>
            <w:hideMark/>
          </w:tcPr>
          <w:p w14:paraId="7180A9DB" w14:textId="77777777" w:rsidR="0042686F" w:rsidRDefault="00E5467F">
            <w:r>
              <w:t xml:space="preserve">Career Information </w:t>
            </w:r>
          </w:p>
        </w:tc>
        <w:tc>
          <w:tcPr>
            <w:tcW w:w="4765" w:type="dxa"/>
            <w:vAlign w:val="center"/>
          </w:tcPr>
          <w:p w14:paraId="70011C3C" w14:textId="7EFEFB88" w:rsidR="0042686F" w:rsidRPr="0078266F" w:rsidRDefault="00CC51F3" w:rsidP="009F30ED">
            <w:commentRangeStart w:id="5"/>
            <w:r>
              <w:t>4</w:t>
            </w:r>
            <w:commentRangeEnd w:id="5"/>
            <w:r w:rsidR="00F66CAF">
              <w:t>9</w:t>
            </w:r>
            <w:r w:rsidR="002A3865">
              <w:rPr>
                <w:rStyle w:val="CommentReference"/>
              </w:rPr>
              <w:commentReference w:id="5"/>
            </w:r>
          </w:p>
        </w:tc>
      </w:tr>
      <w:tr w:rsidR="0042686F" w14:paraId="0907E81E" w14:textId="77777777" w:rsidTr="0078266F">
        <w:trPr>
          <w:tblCellSpacing w:w="37" w:type="dxa"/>
        </w:trPr>
        <w:tc>
          <w:tcPr>
            <w:tcW w:w="2769" w:type="dxa"/>
            <w:noWrap/>
            <w:vAlign w:val="center"/>
            <w:hideMark/>
          </w:tcPr>
          <w:p w14:paraId="5957F5A1" w14:textId="77777777" w:rsidR="0042686F" w:rsidRDefault="00E5467F">
            <w:proofErr w:type="spellStart"/>
            <w:r>
              <w:t>GamesWon</w:t>
            </w:r>
            <w:proofErr w:type="spellEnd"/>
            <w:r>
              <w:t xml:space="preserve"> </w:t>
            </w:r>
          </w:p>
        </w:tc>
        <w:tc>
          <w:tcPr>
            <w:tcW w:w="0" w:type="auto"/>
            <w:noWrap/>
            <w:vAlign w:val="center"/>
            <w:hideMark/>
          </w:tcPr>
          <w:p w14:paraId="1E770778" w14:textId="77777777" w:rsidR="0042686F" w:rsidRDefault="00E5467F">
            <w:r>
              <w:t xml:space="preserve">Career Information </w:t>
            </w:r>
          </w:p>
        </w:tc>
        <w:tc>
          <w:tcPr>
            <w:tcW w:w="4765" w:type="dxa"/>
            <w:vAlign w:val="center"/>
          </w:tcPr>
          <w:p w14:paraId="5766423C" w14:textId="07267F35" w:rsidR="0042686F" w:rsidRPr="0078266F" w:rsidRDefault="00F66CAF" w:rsidP="009F30ED">
            <w:r>
              <w:t>80</w:t>
            </w:r>
            <w:commentRangeStart w:id="6"/>
            <w:commentRangeEnd w:id="6"/>
            <w:r w:rsidR="002A3865">
              <w:rPr>
                <w:rStyle w:val="CommentReference"/>
              </w:rPr>
              <w:commentReference w:id="6"/>
            </w:r>
          </w:p>
        </w:tc>
      </w:tr>
      <w:tr w:rsidR="0042686F" w14:paraId="376B6C79" w14:textId="77777777" w:rsidTr="0078266F">
        <w:trPr>
          <w:tblCellSpacing w:w="37" w:type="dxa"/>
        </w:trPr>
        <w:tc>
          <w:tcPr>
            <w:tcW w:w="2769" w:type="dxa"/>
            <w:noWrap/>
            <w:vAlign w:val="center"/>
            <w:hideMark/>
          </w:tcPr>
          <w:p w14:paraId="0F608518" w14:textId="77777777" w:rsidR="0042686F" w:rsidRDefault="00E5467F">
            <w:proofErr w:type="spellStart"/>
            <w:r>
              <w:t>WinningPercentage</w:t>
            </w:r>
            <w:proofErr w:type="spellEnd"/>
            <w:r>
              <w:t xml:space="preserve"> </w:t>
            </w:r>
          </w:p>
        </w:tc>
        <w:tc>
          <w:tcPr>
            <w:tcW w:w="0" w:type="auto"/>
            <w:noWrap/>
            <w:vAlign w:val="center"/>
            <w:hideMark/>
          </w:tcPr>
          <w:p w14:paraId="04DE940F" w14:textId="77777777" w:rsidR="0042686F" w:rsidRDefault="00E5467F">
            <w:r>
              <w:t xml:space="preserve">Career Information </w:t>
            </w:r>
          </w:p>
        </w:tc>
        <w:tc>
          <w:tcPr>
            <w:tcW w:w="4765" w:type="dxa"/>
            <w:vAlign w:val="center"/>
          </w:tcPr>
          <w:p w14:paraId="69E2A89D" w14:textId="4D546923" w:rsidR="0042686F" w:rsidRPr="0078266F" w:rsidRDefault="00134714">
            <w:commentRangeStart w:id="7"/>
            <w:r>
              <w:t>7</w:t>
            </w:r>
            <w:r w:rsidR="00CD4D8F">
              <w:t>2</w:t>
            </w:r>
            <w:r>
              <w:t>.</w:t>
            </w:r>
            <w:r w:rsidR="00CD4D8F">
              <w:t>7</w:t>
            </w:r>
            <w:r>
              <w:t>2%</w:t>
            </w:r>
            <w:commentRangeEnd w:id="7"/>
            <w:r w:rsidR="002A3865">
              <w:rPr>
                <w:rStyle w:val="CommentReference"/>
              </w:rPr>
              <w:commentReference w:id="7"/>
            </w:r>
          </w:p>
        </w:tc>
      </w:tr>
      <w:tr w:rsidR="0042686F" w14:paraId="605F6F48" w14:textId="77777777" w:rsidTr="0078266F">
        <w:trPr>
          <w:tblCellSpacing w:w="37" w:type="dxa"/>
        </w:trPr>
        <w:tc>
          <w:tcPr>
            <w:tcW w:w="2769" w:type="dxa"/>
            <w:noWrap/>
            <w:vAlign w:val="center"/>
            <w:hideMark/>
          </w:tcPr>
          <w:p w14:paraId="2F2D24D7" w14:textId="77777777" w:rsidR="0042686F" w:rsidRDefault="00E5467F">
            <w:proofErr w:type="spellStart"/>
            <w:r>
              <w:t>PositionsPlayedOrStarted</w:t>
            </w:r>
            <w:proofErr w:type="spellEnd"/>
            <w:r>
              <w:t xml:space="preserve"> </w:t>
            </w:r>
          </w:p>
        </w:tc>
        <w:tc>
          <w:tcPr>
            <w:tcW w:w="0" w:type="auto"/>
            <w:noWrap/>
            <w:vAlign w:val="center"/>
            <w:hideMark/>
          </w:tcPr>
          <w:p w14:paraId="71EB1F7F" w14:textId="77777777" w:rsidR="0042686F" w:rsidRDefault="00E5467F">
            <w:r>
              <w:t xml:space="preserve">Career Information </w:t>
            </w:r>
          </w:p>
        </w:tc>
        <w:tc>
          <w:tcPr>
            <w:tcW w:w="4765" w:type="dxa"/>
            <w:vAlign w:val="center"/>
          </w:tcPr>
          <w:p w14:paraId="642451B5" w14:textId="61FA539B" w:rsidR="0042686F" w:rsidRPr="0078266F" w:rsidRDefault="00173D12">
            <w:r>
              <w:t>Z WR, Slot WR,</w:t>
            </w:r>
            <w:r w:rsidR="001B7A6B">
              <w:t xml:space="preserve"> Punt Returner</w:t>
            </w:r>
          </w:p>
        </w:tc>
      </w:tr>
      <w:tr w:rsidR="0042686F" w14:paraId="105FCF99" w14:textId="77777777" w:rsidTr="0078266F">
        <w:trPr>
          <w:tblCellSpacing w:w="37" w:type="dxa"/>
        </w:trPr>
        <w:tc>
          <w:tcPr>
            <w:tcW w:w="2769" w:type="dxa"/>
            <w:noWrap/>
            <w:vAlign w:val="center"/>
            <w:hideMark/>
          </w:tcPr>
          <w:p w14:paraId="483D17E3" w14:textId="77777777" w:rsidR="0042686F" w:rsidRDefault="00E5467F">
            <w:proofErr w:type="spellStart"/>
            <w:r>
              <w:t>CaptainInNFL</w:t>
            </w:r>
            <w:proofErr w:type="spellEnd"/>
            <w:r>
              <w:t xml:space="preserve"> </w:t>
            </w:r>
          </w:p>
        </w:tc>
        <w:tc>
          <w:tcPr>
            <w:tcW w:w="0" w:type="auto"/>
            <w:noWrap/>
            <w:vAlign w:val="center"/>
            <w:hideMark/>
          </w:tcPr>
          <w:p w14:paraId="6ACA4D88" w14:textId="77777777" w:rsidR="0042686F" w:rsidRDefault="00E5467F">
            <w:r>
              <w:t xml:space="preserve">Career Information </w:t>
            </w:r>
          </w:p>
        </w:tc>
        <w:tc>
          <w:tcPr>
            <w:tcW w:w="4765" w:type="dxa"/>
            <w:vAlign w:val="center"/>
          </w:tcPr>
          <w:p w14:paraId="6E0D5416" w14:textId="6CD5D0CB" w:rsidR="0042686F" w:rsidRPr="0078266F" w:rsidRDefault="00277220">
            <w:r>
              <w:t>No</w:t>
            </w:r>
          </w:p>
        </w:tc>
      </w:tr>
      <w:tr w:rsidR="0042686F" w14:paraId="28D6FAC5" w14:textId="77777777" w:rsidTr="0078266F">
        <w:trPr>
          <w:tblCellSpacing w:w="37" w:type="dxa"/>
        </w:trPr>
        <w:tc>
          <w:tcPr>
            <w:tcW w:w="2769" w:type="dxa"/>
            <w:noWrap/>
            <w:vAlign w:val="center"/>
            <w:hideMark/>
          </w:tcPr>
          <w:p w14:paraId="46ABE0F2" w14:textId="77777777" w:rsidR="0042686F" w:rsidRDefault="00E5467F">
            <w:r>
              <w:t xml:space="preserve">Injuries </w:t>
            </w:r>
          </w:p>
        </w:tc>
        <w:tc>
          <w:tcPr>
            <w:tcW w:w="0" w:type="auto"/>
            <w:noWrap/>
            <w:vAlign w:val="center"/>
            <w:hideMark/>
          </w:tcPr>
          <w:p w14:paraId="4AE17EE0" w14:textId="77777777" w:rsidR="0042686F" w:rsidRDefault="00E5467F">
            <w:r>
              <w:t xml:space="preserve">Career Information </w:t>
            </w:r>
          </w:p>
        </w:tc>
        <w:tc>
          <w:tcPr>
            <w:tcW w:w="4765" w:type="dxa"/>
            <w:vAlign w:val="center"/>
          </w:tcPr>
          <w:p w14:paraId="3B1D922F" w14:textId="77777777" w:rsidR="0042686F" w:rsidRPr="00EF61F8" w:rsidRDefault="00DA0E86">
            <w:pPr>
              <w:rPr>
                <w:lang w:val="pt-BR"/>
              </w:rPr>
            </w:pPr>
            <w:r w:rsidRPr="00EF61F8">
              <w:rPr>
                <w:lang w:val="pt-BR"/>
              </w:rPr>
              <w:t>2016 – N/A</w:t>
            </w:r>
          </w:p>
          <w:p w14:paraId="1DDBC069" w14:textId="77777777" w:rsidR="00DA0E86" w:rsidRPr="00EF61F8" w:rsidRDefault="00DA0E86">
            <w:pPr>
              <w:rPr>
                <w:lang w:val="pt-BR"/>
              </w:rPr>
            </w:pPr>
            <w:r w:rsidRPr="00EF61F8">
              <w:rPr>
                <w:lang w:val="pt-BR"/>
              </w:rPr>
              <w:t>2017 – N/A</w:t>
            </w:r>
          </w:p>
          <w:p w14:paraId="57672F54" w14:textId="77777777" w:rsidR="00DA0E86" w:rsidRPr="00EF61F8" w:rsidRDefault="00DA0E86">
            <w:pPr>
              <w:rPr>
                <w:lang w:val="pt-BR"/>
              </w:rPr>
            </w:pPr>
            <w:r w:rsidRPr="00EF61F8">
              <w:rPr>
                <w:lang w:val="pt-BR"/>
              </w:rPr>
              <w:t>2018 – N/A</w:t>
            </w:r>
          </w:p>
          <w:p w14:paraId="596AFC91" w14:textId="3D4AA0E8" w:rsidR="00DA0E86" w:rsidRPr="00EF61F8" w:rsidRDefault="00DA0E86">
            <w:pPr>
              <w:rPr>
                <w:lang w:val="pt-BR"/>
              </w:rPr>
            </w:pPr>
            <w:commentRangeStart w:id="8"/>
            <w:r w:rsidRPr="00EF61F8">
              <w:rPr>
                <w:lang w:val="pt-BR"/>
              </w:rPr>
              <w:t xml:space="preserve">2019 – </w:t>
            </w:r>
            <w:r w:rsidR="00017A6A">
              <w:rPr>
                <w:lang w:val="pt-BR"/>
              </w:rPr>
              <w:t>N/A</w:t>
            </w:r>
          </w:p>
          <w:p w14:paraId="7690236C" w14:textId="77777777" w:rsidR="00DA0E86" w:rsidRPr="00EF61F8" w:rsidRDefault="00DA0E86">
            <w:pPr>
              <w:rPr>
                <w:lang w:val="pt-BR"/>
              </w:rPr>
            </w:pPr>
            <w:r w:rsidRPr="00EF61F8">
              <w:rPr>
                <w:lang w:val="pt-BR"/>
              </w:rPr>
              <w:t>2020 – N/A</w:t>
            </w:r>
            <w:commentRangeEnd w:id="8"/>
            <w:r w:rsidR="00C11D74">
              <w:rPr>
                <w:rStyle w:val="CommentReference"/>
              </w:rPr>
              <w:commentReference w:id="8"/>
            </w:r>
          </w:p>
          <w:p w14:paraId="47CD44D8" w14:textId="2585543F" w:rsidR="00DA0E86" w:rsidRPr="0078266F" w:rsidRDefault="00DA0E86">
            <w:r>
              <w:t>2021 – N/A</w:t>
            </w:r>
          </w:p>
        </w:tc>
      </w:tr>
      <w:tr w:rsidR="0042686F" w14:paraId="0981626A" w14:textId="77777777" w:rsidTr="0078266F">
        <w:trPr>
          <w:tblCellSpacing w:w="37" w:type="dxa"/>
        </w:trPr>
        <w:tc>
          <w:tcPr>
            <w:tcW w:w="2769" w:type="dxa"/>
            <w:noWrap/>
            <w:vAlign w:val="center"/>
            <w:hideMark/>
          </w:tcPr>
          <w:p w14:paraId="5A5F2B69" w14:textId="77777777" w:rsidR="0042686F" w:rsidRDefault="00E5467F">
            <w:proofErr w:type="spellStart"/>
            <w:r>
              <w:t>KeyStats</w:t>
            </w:r>
            <w:proofErr w:type="spellEnd"/>
            <w:r>
              <w:t xml:space="preserve"> </w:t>
            </w:r>
          </w:p>
        </w:tc>
        <w:tc>
          <w:tcPr>
            <w:tcW w:w="0" w:type="auto"/>
            <w:noWrap/>
            <w:vAlign w:val="center"/>
            <w:hideMark/>
          </w:tcPr>
          <w:p w14:paraId="10113ECD" w14:textId="77777777" w:rsidR="0042686F" w:rsidRDefault="00E5467F">
            <w:r>
              <w:t xml:space="preserve">Career Information </w:t>
            </w:r>
          </w:p>
        </w:tc>
        <w:tc>
          <w:tcPr>
            <w:tcW w:w="4765" w:type="dxa"/>
            <w:vAlign w:val="center"/>
          </w:tcPr>
          <w:p w14:paraId="00A30848" w14:textId="648AE87B" w:rsidR="0042686F" w:rsidRPr="0078266F" w:rsidRDefault="00AA25C0">
            <w:r>
              <w:t xml:space="preserve">Had a slight reduction in snaps from his 2019 and 2020 </w:t>
            </w:r>
            <w:proofErr w:type="gramStart"/>
            <w:r>
              <w:t>seasons(</w:t>
            </w:r>
            <w:proofErr w:type="gramEnd"/>
            <w:r>
              <w:t xml:space="preserve">745 in 2019, 711 in 2020, </w:t>
            </w:r>
            <w:r w:rsidR="004B023F">
              <w:t xml:space="preserve">to </w:t>
            </w:r>
            <w:r>
              <w:lastRenderedPageBreak/>
              <w:t xml:space="preserve">651 in 2021). </w:t>
            </w:r>
            <w:commentRangeStart w:id="9"/>
            <w:r w:rsidR="00F40D97">
              <w:t xml:space="preserve">Had his two best </w:t>
            </w:r>
            <w:r>
              <w:t xml:space="preserve">statistical </w:t>
            </w:r>
            <w:r w:rsidR="00F40D97">
              <w:t xml:space="preserve">seasons in 2019 and 2020 in terms of </w:t>
            </w:r>
            <w:proofErr w:type="gramStart"/>
            <w:r w:rsidR="00900657">
              <w:t>targets(</w:t>
            </w:r>
            <w:proofErr w:type="gramEnd"/>
            <w:r w:rsidR="00900657">
              <w:t xml:space="preserve">55 in 2019, 59 in 2020), </w:t>
            </w:r>
            <w:r w:rsidR="00F40D97">
              <w:t>catches,(32 in 2019, 45 in 2020) receiving yards(449 yards, 466 yards), only to follow it up with disappointing 2021 totals (</w:t>
            </w:r>
            <w:r w:rsidR="00900657">
              <w:t xml:space="preserve">41 targets, </w:t>
            </w:r>
            <w:r w:rsidR="00F40D97">
              <w:t>25 receptions, 264 yards)</w:t>
            </w:r>
            <w:r w:rsidR="00D00282">
              <w:t xml:space="preserve"> despite starting roughly the same amount of games(10 in 2019, 9 in 2020, 10 in 2021). </w:t>
            </w:r>
            <w:commentRangeEnd w:id="9"/>
            <w:r w:rsidR="00A2203B">
              <w:rPr>
                <w:rStyle w:val="CommentReference"/>
              </w:rPr>
              <w:commentReference w:id="9"/>
            </w:r>
            <w:r w:rsidR="00137B93">
              <w:t xml:space="preserve">Overall, he’s in the bottom 50% of the league in air yards per game, catch rate, yards after catch, % of team targets, and average yards per route run. </w:t>
            </w:r>
            <w:r w:rsidR="006E4073">
              <w:t>Also slid all the way down to 5</w:t>
            </w:r>
            <w:r w:rsidR="006E4073" w:rsidRPr="006E4073">
              <w:rPr>
                <w:vertAlign w:val="superscript"/>
              </w:rPr>
              <w:t>th</w:t>
            </w:r>
            <w:r w:rsidR="006E4073">
              <w:t xml:space="preserve"> on the team in targets and receptions in 2021. </w:t>
            </w:r>
          </w:p>
        </w:tc>
      </w:tr>
      <w:tr w:rsidR="0042686F" w14:paraId="2A4F575F" w14:textId="77777777" w:rsidTr="0078266F">
        <w:trPr>
          <w:tblCellSpacing w:w="37" w:type="dxa"/>
        </w:trPr>
        <w:tc>
          <w:tcPr>
            <w:tcW w:w="2769" w:type="dxa"/>
            <w:noWrap/>
            <w:vAlign w:val="center"/>
            <w:hideMark/>
          </w:tcPr>
          <w:p w14:paraId="43A92F16" w14:textId="77777777" w:rsidR="0042686F" w:rsidRDefault="00E5467F">
            <w:r>
              <w:lastRenderedPageBreak/>
              <w:t xml:space="preserve">Height </w:t>
            </w:r>
          </w:p>
        </w:tc>
        <w:tc>
          <w:tcPr>
            <w:tcW w:w="0" w:type="auto"/>
            <w:noWrap/>
            <w:vAlign w:val="center"/>
            <w:hideMark/>
          </w:tcPr>
          <w:p w14:paraId="4C803546" w14:textId="77777777" w:rsidR="0042686F" w:rsidRDefault="00E5467F">
            <w:r>
              <w:t xml:space="preserve">Measurables </w:t>
            </w:r>
          </w:p>
        </w:tc>
        <w:tc>
          <w:tcPr>
            <w:tcW w:w="4765" w:type="dxa"/>
            <w:vAlign w:val="center"/>
          </w:tcPr>
          <w:p w14:paraId="6D888B27" w14:textId="00FEA788" w:rsidR="0042686F" w:rsidRPr="0078266F" w:rsidRDefault="006F74DD">
            <w:commentRangeStart w:id="10"/>
            <w:r>
              <w:t>6013</w:t>
            </w:r>
            <w:commentRangeEnd w:id="10"/>
            <w:r>
              <w:rPr>
                <w:rStyle w:val="CommentReference"/>
              </w:rPr>
              <w:commentReference w:id="10"/>
            </w:r>
          </w:p>
        </w:tc>
      </w:tr>
      <w:tr w:rsidR="0042686F" w14:paraId="1DEE2C76" w14:textId="77777777" w:rsidTr="0078266F">
        <w:trPr>
          <w:tblCellSpacing w:w="37" w:type="dxa"/>
        </w:trPr>
        <w:tc>
          <w:tcPr>
            <w:tcW w:w="2769" w:type="dxa"/>
            <w:noWrap/>
            <w:vAlign w:val="center"/>
            <w:hideMark/>
          </w:tcPr>
          <w:p w14:paraId="40D7A942" w14:textId="77777777" w:rsidR="0042686F" w:rsidRDefault="00E5467F">
            <w:r>
              <w:t xml:space="preserve">Weight </w:t>
            </w:r>
          </w:p>
        </w:tc>
        <w:tc>
          <w:tcPr>
            <w:tcW w:w="0" w:type="auto"/>
            <w:noWrap/>
            <w:vAlign w:val="center"/>
            <w:hideMark/>
          </w:tcPr>
          <w:p w14:paraId="2C852956" w14:textId="77777777" w:rsidR="0042686F" w:rsidRDefault="00E5467F">
            <w:r>
              <w:t xml:space="preserve">Measurables </w:t>
            </w:r>
          </w:p>
        </w:tc>
        <w:tc>
          <w:tcPr>
            <w:tcW w:w="4765" w:type="dxa"/>
            <w:vAlign w:val="center"/>
          </w:tcPr>
          <w:p w14:paraId="0B8F925A" w14:textId="09030175" w:rsidR="0042686F" w:rsidRPr="0078266F" w:rsidRDefault="001B7A6B">
            <w:r>
              <w:t>202</w:t>
            </w:r>
          </w:p>
        </w:tc>
      </w:tr>
      <w:tr w:rsidR="0042686F" w14:paraId="27BF8C18" w14:textId="77777777" w:rsidTr="0078266F">
        <w:trPr>
          <w:tblCellSpacing w:w="37" w:type="dxa"/>
        </w:trPr>
        <w:tc>
          <w:tcPr>
            <w:tcW w:w="2769" w:type="dxa"/>
            <w:noWrap/>
            <w:vAlign w:val="center"/>
            <w:hideMark/>
          </w:tcPr>
          <w:p w14:paraId="552C7352" w14:textId="77777777" w:rsidR="0042686F" w:rsidRDefault="00E5467F">
            <w:r>
              <w:t xml:space="preserve">40Yard </w:t>
            </w:r>
          </w:p>
        </w:tc>
        <w:tc>
          <w:tcPr>
            <w:tcW w:w="0" w:type="auto"/>
            <w:noWrap/>
            <w:vAlign w:val="center"/>
            <w:hideMark/>
          </w:tcPr>
          <w:p w14:paraId="2551036E" w14:textId="77777777" w:rsidR="0042686F" w:rsidRDefault="00E5467F">
            <w:r>
              <w:t xml:space="preserve">Measurables </w:t>
            </w:r>
          </w:p>
        </w:tc>
        <w:tc>
          <w:tcPr>
            <w:tcW w:w="4765" w:type="dxa"/>
            <w:vAlign w:val="center"/>
          </w:tcPr>
          <w:p w14:paraId="2FFD695B" w14:textId="297610AF" w:rsidR="0042686F" w:rsidRPr="0078266F" w:rsidRDefault="00117E61">
            <w:r>
              <w:t>4.59</w:t>
            </w:r>
          </w:p>
        </w:tc>
      </w:tr>
      <w:tr w:rsidR="0042686F" w14:paraId="64DBF4E8" w14:textId="77777777" w:rsidTr="0078266F">
        <w:trPr>
          <w:tblCellSpacing w:w="37" w:type="dxa"/>
        </w:trPr>
        <w:tc>
          <w:tcPr>
            <w:tcW w:w="2769" w:type="dxa"/>
            <w:noWrap/>
            <w:vAlign w:val="center"/>
            <w:hideMark/>
          </w:tcPr>
          <w:p w14:paraId="7A6E4BDB" w14:textId="77777777" w:rsidR="0042686F" w:rsidRDefault="00E5467F">
            <w:r>
              <w:t xml:space="preserve">10Yard </w:t>
            </w:r>
          </w:p>
        </w:tc>
        <w:tc>
          <w:tcPr>
            <w:tcW w:w="0" w:type="auto"/>
            <w:noWrap/>
            <w:vAlign w:val="center"/>
            <w:hideMark/>
          </w:tcPr>
          <w:p w14:paraId="74611A46" w14:textId="77777777" w:rsidR="0042686F" w:rsidRDefault="00E5467F">
            <w:r>
              <w:t xml:space="preserve">Measurables </w:t>
            </w:r>
          </w:p>
        </w:tc>
        <w:tc>
          <w:tcPr>
            <w:tcW w:w="4765" w:type="dxa"/>
            <w:vAlign w:val="center"/>
          </w:tcPr>
          <w:p w14:paraId="4C39EA3D" w14:textId="3C2FAE04" w:rsidR="0042686F" w:rsidRPr="0078266F" w:rsidRDefault="00117E61">
            <w:r>
              <w:t>1.59</w:t>
            </w:r>
          </w:p>
        </w:tc>
      </w:tr>
      <w:tr w:rsidR="0042686F" w14:paraId="26F3CC17" w14:textId="77777777" w:rsidTr="0078266F">
        <w:trPr>
          <w:tblCellSpacing w:w="37" w:type="dxa"/>
        </w:trPr>
        <w:tc>
          <w:tcPr>
            <w:tcW w:w="2769" w:type="dxa"/>
            <w:noWrap/>
            <w:vAlign w:val="center"/>
            <w:hideMark/>
          </w:tcPr>
          <w:p w14:paraId="654F64CF" w14:textId="77777777" w:rsidR="0042686F" w:rsidRDefault="00E5467F">
            <w:r>
              <w:t xml:space="preserve">Arm </w:t>
            </w:r>
          </w:p>
        </w:tc>
        <w:tc>
          <w:tcPr>
            <w:tcW w:w="0" w:type="auto"/>
            <w:noWrap/>
            <w:vAlign w:val="center"/>
            <w:hideMark/>
          </w:tcPr>
          <w:p w14:paraId="31DB550F" w14:textId="77777777" w:rsidR="0042686F" w:rsidRDefault="00E5467F">
            <w:r>
              <w:t xml:space="preserve">Measurables </w:t>
            </w:r>
          </w:p>
        </w:tc>
        <w:tc>
          <w:tcPr>
            <w:tcW w:w="4765" w:type="dxa"/>
            <w:vAlign w:val="center"/>
          </w:tcPr>
          <w:p w14:paraId="465ADD97" w14:textId="5F277C4B" w:rsidR="0042686F" w:rsidRPr="0078266F" w:rsidRDefault="00117E61">
            <w:r>
              <w:t>33</w:t>
            </w:r>
          </w:p>
        </w:tc>
      </w:tr>
      <w:tr w:rsidR="0042686F" w14:paraId="66B4CA37" w14:textId="77777777" w:rsidTr="0078266F">
        <w:trPr>
          <w:tblCellSpacing w:w="37" w:type="dxa"/>
        </w:trPr>
        <w:tc>
          <w:tcPr>
            <w:tcW w:w="2769" w:type="dxa"/>
            <w:noWrap/>
            <w:vAlign w:val="center"/>
            <w:hideMark/>
          </w:tcPr>
          <w:p w14:paraId="71E946D9" w14:textId="77777777" w:rsidR="0042686F" w:rsidRDefault="00E5467F">
            <w:r>
              <w:t xml:space="preserve">Hand </w:t>
            </w:r>
          </w:p>
        </w:tc>
        <w:tc>
          <w:tcPr>
            <w:tcW w:w="0" w:type="auto"/>
            <w:noWrap/>
            <w:vAlign w:val="center"/>
            <w:hideMark/>
          </w:tcPr>
          <w:p w14:paraId="1D4FF163" w14:textId="77777777" w:rsidR="0042686F" w:rsidRDefault="00E5467F">
            <w:r>
              <w:t xml:space="preserve">Measurables </w:t>
            </w:r>
          </w:p>
        </w:tc>
        <w:tc>
          <w:tcPr>
            <w:tcW w:w="4765" w:type="dxa"/>
            <w:vAlign w:val="center"/>
          </w:tcPr>
          <w:p w14:paraId="1EEC34DD" w14:textId="0B850696" w:rsidR="0042686F" w:rsidRPr="0078266F" w:rsidRDefault="00117E61">
            <w:r>
              <w:t>9.5</w:t>
            </w:r>
          </w:p>
        </w:tc>
      </w:tr>
      <w:tr w:rsidR="0042686F" w14:paraId="2263D3A3" w14:textId="77777777" w:rsidTr="0078266F">
        <w:trPr>
          <w:tblCellSpacing w:w="37" w:type="dxa"/>
        </w:trPr>
        <w:tc>
          <w:tcPr>
            <w:tcW w:w="2769" w:type="dxa"/>
            <w:noWrap/>
            <w:vAlign w:val="center"/>
            <w:hideMark/>
          </w:tcPr>
          <w:p w14:paraId="40BE8835" w14:textId="77777777" w:rsidR="0042686F" w:rsidRDefault="00E5467F">
            <w:r>
              <w:t xml:space="preserve">Vertical </w:t>
            </w:r>
          </w:p>
        </w:tc>
        <w:tc>
          <w:tcPr>
            <w:tcW w:w="0" w:type="auto"/>
            <w:noWrap/>
            <w:vAlign w:val="center"/>
            <w:hideMark/>
          </w:tcPr>
          <w:p w14:paraId="687C2621" w14:textId="77777777" w:rsidR="0042686F" w:rsidRDefault="00E5467F">
            <w:r>
              <w:t xml:space="preserve">Measurables </w:t>
            </w:r>
          </w:p>
        </w:tc>
        <w:tc>
          <w:tcPr>
            <w:tcW w:w="4765" w:type="dxa"/>
            <w:vAlign w:val="center"/>
          </w:tcPr>
          <w:p w14:paraId="7DCFA7C3" w14:textId="54123292" w:rsidR="0042686F" w:rsidRPr="0078266F" w:rsidRDefault="00117E61">
            <w:r>
              <w:t>34.5</w:t>
            </w:r>
          </w:p>
        </w:tc>
      </w:tr>
      <w:tr w:rsidR="0042686F" w14:paraId="47E9AADE" w14:textId="77777777" w:rsidTr="0078266F">
        <w:trPr>
          <w:tblCellSpacing w:w="37" w:type="dxa"/>
        </w:trPr>
        <w:tc>
          <w:tcPr>
            <w:tcW w:w="2769" w:type="dxa"/>
            <w:noWrap/>
            <w:vAlign w:val="center"/>
            <w:hideMark/>
          </w:tcPr>
          <w:p w14:paraId="6ABAC7FD" w14:textId="77777777" w:rsidR="0042686F" w:rsidRDefault="00E5467F">
            <w:r>
              <w:t xml:space="preserve">3 Cone </w:t>
            </w:r>
          </w:p>
        </w:tc>
        <w:tc>
          <w:tcPr>
            <w:tcW w:w="0" w:type="auto"/>
            <w:noWrap/>
            <w:vAlign w:val="center"/>
            <w:hideMark/>
          </w:tcPr>
          <w:p w14:paraId="1A972275" w14:textId="77777777" w:rsidR="0042686F" w:rsidRDefault="00E5467F">
            <w:r>
              <w:t xml:space="preserve">Measurables </w:t>
            </w:r>
          </w:p>
        </w:tc>
        <w:tc>
          <w:tcPr>
            <w:tcW w:w="4765" w:type="dxa"/>
            <w:vAlign w:val="center"/>
          </w:tcPr>
          <w:p w14:paraId="3311AB69" w14:textId="07BBE06C" w:rsidR="0042686F" w:rsidRPr="0078266F" w:rsidRDefault="00117E61">
            <w:r>
              <w:t>6.77</w:t>
            </w:r>
          </w:p>
        </w:tc>
      </w:tr>
      <w:tr w:rsidR="0042686F" w14:paraId="1CA0E19F" w14:textId="77777777" w:rsidTr="0078266F">
        <w:trPr>
          <w:tblCellSpacing w:w="37" w:type="dxa"/>
        </w:trPr>
        <w:tc>
          <w:tcPr>
            <w:tcW w:w="2769" w:type="dxa"/>
            <w:noWrap/>
            <w:vAlign w:val="center"/>
            <w:hideMark/>
          </w:tcPr>
          <w:p w14:paraId="6A4CEAAD" w14:textId="77777777" w:rsidR="0042686F" w:rsidRDefault="00E5467F">
            <w:proofErr w:type="spellStart"/>
            <w:r>
              <w:t>ProShuttle</w:t>
            </w:r>
            <w:proofErr w:type="spellEnd"/>
            <w:r>
              <w:t xml:space="preserve"> </w:t>
            </w:r>
          </w:p>
        </w:tc>
        <w:tc>
          <w:tcPr>
            <w:tcW w:w="0" w:type="auto"/>
            <w:noWrap/>
            <w:vAlign w:val="center"/>
            <w:hideMark/>
          </w:tcPr>
          <w:p w14:paraId="23D3DB7F" w14:textId="77777777" w:rsidR="0042686F" w:rsidRDefault="00E5467F">
            <w:r>
              <w:t xml:space="preserve">Measurables </w:t>
            </w:r>
          </w:p>
        </w:tc>
        <w:tc>
          <w:tcPr>
            <w:tcW w:w="4765" w:type="dxa"/>
            <w:vAlign w:val="center"/>
          </w:tcPr>
          <w:p w14:paraId="11985927" w14:textId="3A9C0DE3" w:rsidR="0042686F" w:rsidRPr="0078266F" w:rsidRDefault="00117E61">
            <w:r>
              <w:t>4.19</w:t>
            </w:r>
          </w:p>
        </w:tc>
      </w:tr>
      <w:tr w:rsidR="0042686F" w14:paraId="6F590833" w14:textId="77777777" w:rsidTr="0078266F">
        <w:trPr>
          <w:tblCellSpacing w:w="37" w:type="dxa"/>
        </w:trPr>
        <w:tc>
          <w:tcPr>
            <w:tcW w:w="2769" w:type="dxa"/>
            <w:noWrap/>
            <w:vAlign w:val="center"/>
            <w:hideMark/>
          </w:tcPr>
          <w:p w14:paraId="62FC49EE" w14:textId="77777777" w:rsidR="0042686F" w:rsidRDefault="00E5467F">
            <w:proofErr w:type="spellStart"/>
            <w:r>
              <w:t>BroadJump</w:t>
            </w:r>
            <w:proofErr w:type="spellEnd"/>
            <w:r>
              <w:t xml:space="preserve"> </w:t>
            </w:r>
          </w:p>
        </w:tc>
        <w:tc>
          <w:tcPr>
            <w:tcW w:w="0" w:type="auto"/>
            <w:noWrap/>
            <w:vAlign w:val="center"/>
            <w:hideMark/>
          </w:tcPr>
          <w:p w14:paraId="03AD2002" w14:textId="77777777" w:rsidR="0042686F" w:rsidRDefault="00E5467F">
            <w:r>
              <w:t xml:space="preserve">Measurables </w:t>
            </w:r>
          </w:p>
        </w:tc>
        <w:tc>
          <w:tcPr>
            <w:tcW w:w="4765" w:type="dxa"/>
            <w:vAlign w:val="center"/>
          </w:tcPr>
          <w:p w14:paraId="23B19976" w14:textId="0C653F73" w:rsidR="0042686F" w:rsidRPr="0078266F" w:rsidRDefault="003F56B2">
            <w:r>
              <w:t xml:space="preserve"> 10-3</w:t>
            </w:r>
          </w:p>
        </w:tc>
      </w:tr>
      <w:tr w:rsidR="0042686F" w14:paraId="6C1E5974" w14:textId="77777777" w:rsidTr="0078266F">
        <w:trPr>
          <w:tblCellSpacing w:w="37" w:type="dxa"/>
        </w:trPr>
        <w:tc>
          <w:tcPr>
            <w:tcW w:w="2769" w:type="dxa"/>
            <w:noWrap/>
            <w:vAlign w:val="center"/>
            <w:hideMark/>
          </w:tcPr>
          <w:p w14:paraId="459C7F8B" w14:textId="77777777" w:rsidR="0042686F" w:rsidRDefault="00E5467F">
            <w:proofErr w:type="spellStart"/>
            <w:r>
              <w:t>BenchReps</w:t>
            </w:r>
            <w:proofErr w:type="spellEnd"/>
            <w:r>
              <w:t xml:space="preserve"> </w:t>
            </w:r>
          </w:p>
        </w:tc>
        <w:tc>
          <w:tcPr>
            <w:tcW w:w="0" w:type="auto"/>
            <w:noWrap/>
            <w:vAlign w:val="center"/>
            <w:hideMark/>
          </w:tcPr>
          <w:p w14:paraId="1FD5CA72" w14:textId="77777777" w:rsidR="0042686F" w:rsidRDefault="00E5467F">
            <w:r>
              <w:t xml:space="preserve">Measurables </w:t>
            </w:r>
          </w:p>
        </w:tc>
        <w:tc>
          <w:tcPr>
            <w:tcW w:w="4765" w:type="dxa"/>
            <w:vAlign w:val="center"/>
          </w:tcPr>
          <w:p w14:paraId="67C42DCF" w14:textId="75D31C12" w:rsidR="0042686F" w:rsidRPr="0078266F" w:rsidRDefault="003F56B2">
            <w:r>
              <w:t xml:space="preserve"> 9</w:t>
            </w:r>
          </w:p>
        </w:tc>
      </w:tr>
      <w:tr w:rsidR="0042686F" w14:paraId="10034B70" w14:textId="77777777" w:rsidTr="0078266F">
        <w:trPr>
          <w:tblCellSpacing w:w="37" w:type="dxa"/>
        </w:trPr>
        <w:tc>
          <w:tcPr>
            <w:tcW w:w="2769" w:type="dxa"/>
            <w:noWrap/>
            <w:vAlign w:val="center"/>
            <w:hideMark/>
          </w:tcPr>
          <w:p w14:paraId="635AAFA0" w14:textId="77777777" w:rsidR="0042686F" w:rsidRDefault="00E5467F">
            <w:r>
              <w:t xml:space="preserve">Home Team Video 1 </w:t>
            </w:r>
          </w:p>
        </w:tc>
        <w:tc>
          <w:tcPr>
            <w:tcW w:w="0" w:type="auto"/>
            <w:noWrap/>
            <w:vAlign w:val="center"/>
            <w:hideMark/>
          </w:tcPr>
          <w:p w14:paraId="291069F6" w14:textId="77777777" w:rsidR="0042686F" w:rsidRDefault="00E5467F">
            <w:r>
              <w:t xml:space="preserve">Video Viewed </w:t>
            </w:r>
          </w:p>
        </w:tc>
        <w:tc>
          <w:tcPr>
            <w:tcW w:w="4765" w:type="dxa"/>
            <w:vAlign w:val="center"/>
          </w:tcPr>
          <w:p w14:paraId="75BDDE3A" w14:textId="13033D52" w:rsidR="0042686F" w:rsidRPr="0078266F" w:rsidRDefault="00A2203B">
            <w:r>
              <w:t xml:space="preserve">Kansas City </w:t>
            </w:r>
            <w:r w:rsidR="00FF10B8">
              <w:t>Chiefs</w:t>
            </w:r>
          </w:p>
        </w:tc>
      </w:tr>
      <w:tr w:rsidR="0042686F" w14:paraId="12F31CC0" w14:textId="77777777" w:rsidTr="0078266F">
        <w:trPr>
          <w:tblCellSpacing w:w="37" w:type="dxa"/>
        </w:trPr>
        <w:tc>
          <w:tcPr>
            <w:tcW w:w="2769" w:type="dxa"/>
            <w:noWrap/>
            <w:vAlign w:val="center"/>
            <w:hideMark/>
          </w:tcPr>
          <w:p w14:paraId="6971BE9C" w14:textId="77777777" w:rsidR="0042686F" w:rsidRDefault="00E5467F">
            <w:r>
              <w:t xml:space="preserve">Away Team Video 1 </w:t>
            </w:r>
          </w:p>
        </w:tc>
        <w:tc>
          <w:tcPr>
            <w:tcW w:w="0" w:type="auto"/>
            <w:noWrap/>
            <w:vAlign w:val="center"/>
            <w:hideMark/>
          </w:tcPr>
          <w:p w14:paraId="4BAA45FB" w14:textId="77777777" w:rsidR="0042686F" w:rsidRDefault="00E5467F">
            <w:r>
              <w:t xml:space="preserve">Video Viewed </w:t>
            </w:r>
          </w:p>
        </w:tc>
        <w:tc>
          <w:tcPr>
            <w:tcW w:w="4765" w:type="dxa"/>
            <w:vAlign w:val="center"/>
          </w:tcPr>
          <w:p w14:paraId="5E4B89D2" w14:textId="7462AB54" w:rsidR="0042686F" w:rsidRPr="0078266F" w:rsidRDefault="00A2203B">
            <w:r>
              <w:t xml:space="preserve">Los Angeles </w:t>
            </w:r>
            <w:r w:rsidR="00FF10B8">
              <w:t>Chargers</w:t>
            </w:r>
          </w:p>
        </w:tc>
      </w:tr>
      <w:tr w:rsidR="0042686F" w14:paraId="64D79050" w14:textId="77777777" w:rsidTr="0078266F">
        <w:trPr>
          <w:tblCellSpacing w:w="37" w:type="dxa"/>
        </w:trPr>
        <w:tc>
          <w:tcPr>
            <w:tcW w:w="2769" w:type="dxa"/>
            <w:noWrap/>
            <w:vAlign w:val="center"/>
            <w:hideMark/>
          </w:tcPr>
          <w:p w14:paraId="13A2B4F7" w14:textId="77777777" w:rsidR="0042686F" w:rsidRDefault="00E5467F">
            <w:r>
              <w:t xml:space="preserve">Game Date Video 1 </w:t>
            </w:r>
          </w:p>
        </w:tc>
        <w:tc>
          <w:tcPr>
            <w:tcW w:w="0" w:type="auto"/>
            <w:noWrap/>
            <w:vAlign w:val="center"/>
            <w:hideMark/>
          </w:tcPr>
          <w:p w14:paraId="64051895" w14:textId="77777777" w:rsidR="0042686F" w:rsidRDefault="00E5467F">
            <w:r>
              <w:t xml:space="preserve">Video Viewed </w:t>
            </w:r>
          </w:p>
        </w:tc>
        <w:tc>
          <w:tcPr>
            <w:tcW w:w="4765" w:type="dxa"/>
            <w:vAlign w:val="center"/>
          </w:tcPr>
          <w:p w14:paraId="328CF674" w14:textId="6A063B4B" w:rsidR="0042686F" w:rsidRPr="0078266F" w:rsidRDefault="00FF10B8">
            <w:r>
              <w:t>09/26/2021</w:t>
            </w:r>
          </w:p>
        </w:tc>
      </w:tr>
      <w:tr w:rsidR="009F30ED" w14:paraId="21207B04" w14:textId="77777777" w:rsidTr="0078266F">
        <w:trPr>
          <w:tblCellSpacing w:w="37" w:type="dxa"/>
        </w:trPr>
        <w:tc>
          <w:tcPr>
            <w:tcW w:w="2769" w:type="dxa"/>
            <w:noWrap/>
            <w:vAlign w:val="center"/>
            <w:hideMark/>
          </w:tcPr>
          <w:p w14:paraId="3CC8348A" w14:textId="77777777" w:rsidR="009F30ED" w:rsidRDefault="009F30ED" w:rsidP="009F30ED">
            <w:r>
              <w:t xml:space="preserve">Home Team Video 2 </w:t>
            </w:r>
          </w:p>
        </w:tc>
        <w:tc>
          <w:tcPr>
            <w:tcW w:w="0" w:type="auto"/>
            <w:noWrap/>
            <w:vAlign w:val="center"/>
            <w:hideMark/>
          </w:tcPr>
          <w:p w14:paraId="6794660D" w14:textId="77777777" w:rsidR="009F30ED" w:rsidRDefault="009F30ED" w:rsidP="009F30ED">
            <w:r>
              <w:t xml:space="preserve">Video Viewed </w:t>
            </w:r>
          </w:p>
        </w:tc>
        <w:tc>
          <w:tcPr>
            <w:tcW w:w="4765" w:type="dxa"/>
            <w:vAlign w:val="center"/>
          </w:tcPr>
          <w:p w14:paraId="431BEB59" w14:textId="231ED30C" w:rsidR="009F30ED" w:rsidRPr="0078266F" w:rsidRDefault="00FF10B8" w:rsidP="009F30ED">
            <w:r>
              <w:t>Chiefs</w:t>
            </w:r>
          </w:p>
        </w:tc>
      </w:tr>
      <w:tr w:rsidR="009F30ED" w14:paraId="6A01975C" w14:textId="77777777" w:rsidTr="0078266F">
        <w:trPr>
          <w:tblCellSpacing w:w="37" w:type="dxa"/>
        </w:trPr>
        <w:tc>
          <w:tcPr>
            <w:tcW w:w="2769" w:type="dxa"/>
            <w:noWrap/>
            <w:vAlign w:val="center"/>
            <w:hideMark/>
          </w:tcPr>
          <w:p w14:paraId="761C1F71" w14:textId="77777777" w:rsidR="009F30ED" w:rsidRDefault="009F30ED" w:rsidP="009F30ED">
            <w:r>
              <w:t xml:space="preserve">Away Team Video 2 </w:t>
            </w:r>
          </w:p>
        </w:tc>
        <w:tc>
          <w:tcPr>
            <w:tcW w:w="0" w:type="auto"/>
            <w:noWrap/>
            <w:vAlign w:val="center"/>
            <w:hideMark/>
          </w:tcPr>
          <w:p w14:paraId="2FEF2DD5" w14:textId="77777777" w:rsidR="009F30ED" w:rsidRDefault="009F30ED" w:rsidP="009F30ED">
            <w:r>
              <w:t xml:space="preserve">Video Viewed </w:t>
            </w:r>
          </w:p>
        </w:tc>
        <w:tc>
          <w:tcPr>
            <w:tcW w:w="4765" w:type="dxa"/>
            <w:vAlign w:val="center"/>
          </w:tcPr>
          <w:p w14:paraId="05BE20EB" w14:textId="50077C25" w:rsidR="009F30ED" w:rsidRPr="0078266F" w:rsidRDefault="00FF10B8" w:rsidP="009F30ED">
            <w:r>
              <w:t>Bills</w:t>
            </w:r>
          </w:p>
        </w:tc>
      </w:tr>
      <w:tr w:rsidR="009F30ED" w14:paraId="3D00778E" w14:textId="77777777" w:rsidTr="0078266F">
        <w:trPr>
          <w:tblCellSpacing w:w="37" w:type="dxa"/>
        </w:trPr>
        <w:tc>
          <w:tcPr>
            <w:tcW w:w="2769" w:type="dxa"/>
            <w:noWrap/>
            <w:vAlign w:val="center"/>
            <w:hideMark/>
          </w:tcPr>
          <w:p w14:paraId="5A1882E8" w14:textId="77777777" w:rsidR="009F30ED" w:rsidRDefault="009F30ED" w:rsidP="009F30ED">
            <w:r>
              <w:t xml:space="preserve">Game Date Video 2 </w:t>
            </w:r>
          </w:p>
        </w:tc>
        <w:tc>
          <w:tcPr>
            <w:tcW w:w="0" w:type="auto"/>
            <w:noWrap/>
            <w:vAlign w:val="center"/>
            <w:hideMark/>
          </w:tcPr>
          <w:p w14:paraId="7962D9FE" w14:textId="77777777" w:rsidR="009F30ED" w:rsidRDefault="009F30ED" w:rsidP="009F30ED">
            <w:r>
              <w:t xml:space="preserve">Video Viewed </w:t>
            </w:r>
          </w:p>
        </w:tc>
        <w:tc>
          <w:tcPr>
            <w:tcW w:w="4765" w:type="dxa"/>
            <w:vAlign w:val="center"/>
          </w:tcPr>
          <w:p w14:paraId="6051CBB3" w14:textId="12A3C140" w:rsidR="009F30ED" w:rsidRPr="0078266F" w:rsidRDefault="00FF10B8" w:rsidP="009F30ED">
            <w:r>
              <w:t>10/10/2021</w:t>
            </w:r>
          </w:p>
        </w:tc>
      </w:tr>
      <w:tr w:rsidR="009F30ED" w14:paraId="5DD5EE80" w14:textId="77777777" w:rsidTr="0078266F">
        <w:trPr>
          <w:tblCellSpacing w:w="37" w:type="dxa"/>
        </w:trPr>
        <w:tc>
          <w:tcPr>
            <w:tcW w:w="2769" w:type="dxa"/>
            <w:noWrap/>
            <w:vAlign w:val="center"/>
            <w:hideMark/>
          </w:tcPr>
          <w:p w14:paraId="55F76125" w14:textId="77777777" w:rsidR="009F30ED" w:rsidRDefault="009F30ED" w:rsidP="009F30ED">
            <w:r>
              <w:t xml:space="preserve">Home Team Video 3 </w:t>
            </w:r>
          </w:p>
        </w:tc>
        <w:tc>
          <w:tcPr>
            <w:tcW w:w="0" w:type="auto"/>
            <w:noWrap/>
            <w:vAlign w:val="center"/>
            <w:hideMark/>
          </w:tcPr>
          <w:p w14:paraId="0E56AB20" w14:textId="77777777" w:rsidR="009F30ED" w:rsidRDefault="009F30ED" w:rsidP="009F30ED">
            <w:r>
              <w:t xml:space="preserve">Video Viewed </w:t>
            </w:r>
          </w:p>
        </w:tc>
        <w:tc>
          <w:tcPr>
            <w:tcW w:w="4765" w:type="dxa"/>
            <w:vAlign w:val="center"/>
          </w:tcPr>
          <w:p w14:paraId="2DEFA692" w14:textId="481C301D" w:rsidR="009F30ED" w:rsidRPr="0078266F" w:rsidRDefault="00FF10B8" w:rsidP="009F30ED">
            <w:r>
              <w:t>Football Team</w:t>
            </w:r>
          </w:p>
        </w:tc>
      </w:tr>
      <w:tr w:rsidR="009F30ED" w14:paraId="611ED372" w14:textId="77777777" w:rsidTr="0078266F">
        <w:trPr>
          <w:tblCellSpacing w:w="37" w:type="dxa"/>
        </w:trPr>
        <w:tc>
          <w:tcPr>
            <w:tcW w:w="2769" w:type="dxa"/>
            <w:noWrap/>
            <w:vAlign w:val="center"/>
            <w:hideMark/>
          </w:tcPr>
          <w:p w14:paraId="732B9EEE" w14:textId="77777777" w:rsidR="009F30ED" w:rsidRDefault="009F30ED" w:rsidP="009F30ED">
            <w:r>
              <w:lastRenderedPageBreak/>
              <w:t xml:space="preserve">Away Team Video 3 </w:t>
            </w:r>
          </w:p>
        </w:tc>
        <w:tc>
          <w:tcPr>
            <w:tcW w:w="0" w:type="auto"/>
            <w:noWrap/>
            <w:vAlign w:val="center"/>
            <w:hideMark/>
          </w:tcPr>
          <w:p w14:paraId="6B7D0905" w14:textId="77777777" w:rsidR="009F30ED" w:rsidRDefault="009F30ED" w:rsidP="009F30ED">
            <w:r>
              <w:t xml:space="preserve">Video Viewed </w:t>
            </w:r>
          </w:p>
        </w:tc>
        <w:tc>
          <w:tcPr>
            <w:tcW w:w="4765" w:type="dxa"/>
            <w:vAlign w:val="center"/>
          </w:tcPr>
          <w:p w14:paraId="36CFE8B2" w14:textId="38868CF8" w:rsidR="009F30ED" w:rsidRPr="0078266F" w:rsidRDefault="00FF10B8" w:rsidP="009F30ED">
            <w:r>
              <w:t>Chiefs</w:t>
            </w:r>
          </w:p>
        </w:tc>
      </w:tr>
      <w:tr w:rsidR="009F30ED" w14:paraId="2DAB333D" w14:textId="77777777" w:rsidTr="0078266F">
        <w:trPr>
          <w:tblCellSpacing w:w="37" w:type="dxa"/>
        </w:trPr>
        <w:tc>
          <w:tcPr>
            <w:tcW w:w="2769" w:type="dxa"/>
            <w:noWrap/>
            <w:vAlign w:val="center"/>
            <w:hideMark/>
          </w:tcPr>
          <w:p w14:paraId="76A2B3FF" w14:textId="77777777" w:rsidR="009F30ED" w:rsidRDefault="009F30ED" w:rsidP="009F30ED">
            <w:r>
              <w:t xml:space="preserve">Game Date Video 3 </w:t>
            </w:r>
          </w:p>
        </w:tc>
        <w:tc>
          <w:tcPr>
            <w:tcW w:w="0" w:type="auto"/>
            <w:noWrap/>
            <w:vAlign w:val="center"/>
            <w:hideMark/>
          </w:tcPr>
          <w:p w14:paraId="5AE039F1" w14:textId="77777777" w:rsidR="009F30ED" w:rsidRDefault="009F30ED" w:rsidP="009F30ED">
            <w:r>
              <w:t xml:space="preserve">Video Viewed </w:t>
            </w:r>
          </w:p>
        </w:tc>
        <w:tc>
          <w:tcPr>
            <w:tcW w:w="4765" w:type="dxa"/>
            <w:vAlign w:val="center"/>
          </w:tcPr>
          <w:p w14:paraId="671BB993" w14:textId="73741D2E" w:rsidR="009F30ED" w:rsidRPr="0078266F" w:rsidRDefault="00FF10B8" w:rsidP="009F30ED">
            <w:r>
              <w:t>10/17/2021</w:t>
            </w:r>
          </w:p>
        </w:tc>
      </w:tr>
      <w:tr w:rsidR="009F30ED" w14:paraId="7AD9FD1E" w14:textId="77777777" w:rsidTr="0078266F">
        <w:trPr>
          <w:tblCellSpacing w:w="37" w:type="dxa"/>
        </w:trPr>
        <w:tc>
          <w:tcPr>
            <w:tcW w:w="2769" w:type="dxa"/>
            <w:noWrap/>
            <w:vAlign w:val="center"/>
            <w:hideMark/>
          </w:tcPr>
          <w:p w14:paraId="1BD98826" w14:textId="77777777" w:rsidR="009F30ED" w:rsidRDefault="009F30ED" w:rsidP="009F30ED">
            <w:r>
              <w:t xml:space="preserve">Home Team Video 4 </w:t>
            </w:r>
          </w:p>
        </w:tc>
        <w:tc>
          <w:tcPr>
            <w:tcW w:w="0" w:type="auto"/>
            <w:noWrap/>
            <w:vAlign w:val="center"/>
            <w:hideMark/>
          </w:tcPr>
          <w:p w14:paraId="0348DD3F" w14:textId="77777777" w:rsidR="009F30ED" w:rsidRDefault="009F30ED" w:rsidP="009F30ED">
            <w:r>
              <w:t xml:space="preserve">Video Viewed </w:t>
            </w:r>
          </w:p>
        </w:tc>
        <w:tc>
          <w:tcPr>
            <w:tcW w:w="4765" w:type="dxa"/>
            <w:vAlign w:val="center"/>
          </w:tcPr>
          <w:p w14:paraId="1D5C5949" w14:textId="797929E7" w:rsidR="009F30ED" w:rsidRPr="0078266F" w:rsidRDefault="00FF10B8" w:rsidP="009F30ED">
            <w:r>
              <w:t>Titans</w:t>
            </w:r>
          </w:p>
        </w:tc>
      </w:tr>
      <w:tr w:rsidR="009F30ED" w14:paraId="07E9A36E" w14:textId="77777777" w:rsidTr="0078266F">
        <w:trPr>
          <w:tblCellSpacing w:w="37" w:type="dxa"/>
        </w:trPr>
        <w:tc>
          <w:tcPr>
            <w:tcW w:w="2769" w:type="dxa"/>
            <w:noWrap/>
            <w:vAlign w:val="center"/>
            <w:hideMark/>
          </w:tcPr>
          <w:p w14:paraId="17D05034" w14:textId="77777777" w:rsidR="009F30ED" w:rsidRDefault="009F30ED" w:rsidP="009F30ED">
            <w:r>
              <w:t xml:space="preserve">Away Team Video 4 </w:t>
            </w:r>
          </w:p>
        </w:tc>
        <w:tc>
          <w:tcPr>
            <w:tcW w:w="0" w:type="auto"/>
            <w:noWrap/>
            <w:vAlign w:val="center"/>
            <w:hideMark/>
          </w:tcPr>
          <w:p w14:paraId="2DA18860" w14:textId="77777777" w:rsidR="009F30ED" w:rsidRDefault="009F30ED" w:rsidP="009F30ED">
            <w:r>
              <w:t xml:space="preserve">Video Viewed </w:t>
            </w:r>
          </w:p>
        </w:tc>
        <w:tc>
          <w:tcPr>
            <w:tcW w:w="4765" w:type="dxa"/>
            <w:vAlign w:val="center"/>
          </w:tcPr>
          <w:p w14:paraId="28F9882B" w14:textId="5985D1F9" w:rsidR="009F30ED" w:rsidRPr="0078266F" w:rsidRDefault="00FF10B8" w:rsidP="009F30ED">
            <w:r>
              <w:t>Chiefs</w:t>
            </w:r>
          </w:p>
        </w:tc>
      </w:tr>
      <w:tr w:rsidR="009F30ED" w14:paraId="4CA04311" w14:textId="77777777" w:rsidTr="0078266F">
        <w:trPr>
          <w:tblCellSpacing w:w="37" w:type="dxa"/>
        </w:trPr>
        <w:tc>
          <w:tcPr>
            <w:tcW w:w="2769" w:type="dxa"/>
            <w:noWrap/>
            <w:vAlign w:val="center"/>
            <w:hideMark/>
          </w:tcPr>
          <w:p w14:paraId="292F6337" w14:textId="77777777" w:rsidR="009F30ED" w:rsidRDefault="009F30ED" w:rsidP="009F30ED">
            <w:r>
              <w:t xml:space="preserve">Game Date Video 4 </w:t>
            </w:r>
          </w:p>
        </w:tc>
        <w:tc>
          <w:tcPr>
            <w:tcW w:w="0" w:type="auto"/>
            <w:noWrap/>
            <w:vAlign w:val="center"/>
            <w:hideMark/>
          </w:tcPr>
          <w:p w14:paraId="19FE0DEC" w14:textId="77777777" w:rsidR="009F30ED" w:rsidRDefault="009F30ED" w:rsidP="009F30ED">
            <w:r>
              <w:t xml:space="preserve">Video Viewed </w:t>
            </w:r>
          </w:p>
        </w:tc>
        <w:tc>
          <w:tcPr>
            <w:tcW w:w="4765" w:type="dxa"/>
            <w:vAlign w:val="center"/>
          </w:tcPr>
          <w:p w14:paraId="4268E183" w14:textId="7E30D9DC" w:rsidR="009F30ED" w:rsidRPr="0078266F" w:rsidRDefault="00FF10B8" w:rsidP="009F30ED">
            <w:r>
              <w:t>10/24/2021</w:t>
            </w:r>
          </w:p>
        </w:tc>
      </w:tr>
      <w:tr w:rsidR="009F30ED" w14:paraId="67CE18E6" w14:textId="77777777" w:rsidTr="0078266F">
        <w:trPr>
          <w:tblCellSpacing w:w="37" w:type="dxa"/>
        </w:trPr>
        <w:tc>
          <w:tcPr>
            <w:tcW w:w="2769" w:type="dxa"/>
            <w:noWrap/>
            <w:vAlign w:val="center"/>
            <w:hideMark/>
          </w:tcPr>
          <w:p w14:paraId="3B39D345" w14:textId="77777777" w:rsidR="009F30ED" w:rsidRDefault="009F30ED" w:rsidP="009F30ED">
            <w:r>
              <w:t xml:space="preserve">Home Team Video 5 </w:t>
            </w:r>
          </w:p>
        </w:tc>
        <w:tc>
          <w:tcPr>
            <w:tcW w:w="0" w:type="auto"/>
            <w:noWrap/>
            <w:vAlign w:val="center"/>
            <w:hideMark/>
          </w:tcPr>
          <w:p w14:paraId="346ACDB7" w14:textId="77777777" w:rsidR="009F30ED" w:rsidRDefault="009F30ED" w:rsidP="009F30ED">
            <w:r>
              <w:t xml:space="preserve">Video Viewed </w:t>
            </w:r>
          </w:p>
        </w:tc>
        <w:tc>
          <w:tcPr>
            <w:tcW w:w="4765" w:type="dxa"/>
            <w:vAlign w:val="center"/>
          </w:tcPr>
          <w:p w14:paraId="0062C28C" w14:textId="2255B56B" w:rsidR="009F30ED" w:rsidRPr="0078266F" w:rsidRDefault="00ED732F" w:rsidP="009F30ED">
            <w:r>
              <w:t>Raiders</w:t>
            </w:r>
          </w:p>
        </w:tc>
      </w:tr>
      <w:tr w:rsidR="009F30ED" w14:paraId="76FFF3E6" w14:textId="77777777" w:rsidTr="0078266F">
        <w:trPr>
          <w:tblCellSpacing w:w="37" w:type="dxa"/>
        </w:trPr>
        <w:tc>
          <w:tcPr>
            <w:tcW w:w="2769" w:type="dxa"/>
            <w:noWrap/>
            <w:vAlign w:val="center"/>
            <w:hideMark/>
          </w:tcPr>
          <w:p w14:paraId="689E178E" w14:textId="77777777" w:rsidR="009F30ED" w:rsidRDefault="009F30ED" w:rsidP="009F30ED">
            <w:r>
              <w:t xml:space="preserve">Away Team Video 5 </w:t>
            </w:r>
          </w:p>
        </w:tc>
        <w:tc>
          <w:tcPr>
            <w:tcW w:w="0" w:type="auto"/>
            <w:noWrap/>
            <w:vAlign w:val="center"/>
            <w:hideMark/>
          </w:tcPr>
          <w:p w14:paraId="13FA8F4F" w14:textId="77777777" w:rsidR="009F30ED" w:rsidRDefault="009F30ED" w:rsidP="009F30ED">
            <w:r>
              <w:t xml:space="preserve">Video Viewed </w:t>
            </w:r>
          </w:p>
        </w:tc>
        <w:tc>
          <w:tcPr>
            <w:tcW w:w="4765" w:type="dxa"/>
            <w:vAlign w:val="center"/>
          </w:tcPr>
          <w:p w14:paraId="0E5892AF" w14:textId="50048308" w:rsidR="009F30ED" w:rsidRPr="0078266F" w:rsidRDefault="00ED732F" w:rsidP="009F30ED">
            <w:r>
              <w:t>Ch</w:t>
            </w:r>
            <w:r w:rsidR="00E3727E">
              <w:t>ie</w:t>
            </w:r>
            <w:r>
              <w:t>fs</w:t>
            </w:r>
          </w:p>
        </w:tc>
      </w:tr>
      <w:tr w:rsidR="009F30ED" w14:paraId="4D6FE5D0" w14:textId="77777777" w:rsidTr="0078266F">
        <w:trPr>
          <w:tblCellSpacing w:w="37" w:type="dxa"/>
        </w:trPr>
        <w:tc>
          <w:tcPr>
            <w:tcW w:w="2769" w:type="dxa"/>
            <w:noWrap/>
            <w:vAlign w:val="center"/>
            <w:hideMark/>
          </w:tcPr>
          <w:p w14:paraId="543CC4D3" w14:textId="77777777" w:rsidR="009F30ED" w:rsidRDefault="009F30ED" w:rsidP="009F30ED">
            <w:r>
              <w:t xml:space="preserve">Game Date Video 5 </w:t>
            </w:r>
          </w:p>
        </w:tc>
        <w:tc>
          <w:tcPr>
            <w:tcW w:w="0" w:type="auto"/>
            <w:noWrap/>
            <w:vAlign w:val="center"/>
            <w:hideMark/>
          </w:tcPr>
          <w:p w14:paraId="3A57BFAC" w14:textId="77777777" w:rsidR="009F30ED" w:rsidRDefault="009F30ED" w:rsidP="009F30ED">
            <w:r>
              <w:t xml:space="preserve">Video Viewed </w:t>
            </w:r>
          </w:p>
        </w:tc>
        <w:tc>
          <w:tcPr>
            <w:tcW w:w="4765" w:type="dxa"/>
            <w:vAlign w:val="center"/>
          </w:tcPr>
          <w:p w14:paraId="53610E56" w14:textId="413381D6" w:rsidR="009F30ED" w:rsidRPr="0078266F" w:rsidRDefault="00ED732F" w:rsidP="009F30ED">
            <w:r>
              <w:t>11/14/2021</w:t>
            </w:r>
          </w:p>
        </w:tc>
      </w:tr>
      <w:tr w:rsidR="001F303B" w14:paraId="34BF6818" w14:textId="77777777" w:rsidTr="001F303B">
        <w:trPr>
          <w:tblCellSpacing w:w="37" w:type="dxa"/>
        </w:trPr>
        <w:tc>
          <w:tcPr>
            <w:tcW w:w="2769" w:type="dxa"/>
            <w:noWrap/>
            <w:vAlign w:val="center"/>
          </w:tcPr>
          <w:p w14:paraId="58D03DF8" w14:textId="77777777" w:rsidR="001F303B" w:rsidRDefault="001F303B">
            <w:r>
              <w:t xml:space="preserve">Context </w:t>
            </w:r>
          </w:p>
        </w:tc>
        <w:tc>
          <w:tcPr>
            <w:tcW w:w="0" w:type="auto"/>
            <w:noWrap/>
            <w:vAlign w:val="center"/>
          </w:tcPr>
          <w:p w14:paraId="47E63207" w14:textId="77777777" w:rsidR="001F303B" w:rsidRDefault="001F303B">
            <w:r>
              <w:t xml:space="preserve">Summary </w:t>
            </w:r>
          </w:p>
        </w:tc>
        <w:tc>
          <w:tcPr>
            <w:tcW w:w="4765" w:type="dxa"/>
            <w:vAlign w:val="center"/>
          </w:tcPr>
          <w:p w14:paraId="651A15B3" w14:textId="6C6B457C" w:rsidR="001F303B" w:rsidRPr="0078266F" w:rsidRDefault="00CF29A6" w:rsidP="009F30ED">
            <w:r>
              <w:t>6</w:t>
            </w:r>
            <w:r w:rsidRPr="00CF29A6">
              <w:rPr>
                <w:vertAlign w:val="superscript"/>
              </w:rPr>
              <w:t>th</w:t>
            </w:r>
            <w:r>
              <w:t xml:space="preserve"> year WR who’s started </w:t>
            </w:r>
            <w:commentRangeStart w:id="11"/>
            <w:r>
              <w:t xml:space="preserve">42 of 97 </w:t>
            </w:r>
            <w:commentRangeEnd w:id="11"/>
            <w:r w:rsidR="002632D2">
              <w:rPr>
                <w:rStyle w:val="CommentReference"/>
              </w:rPr>
              <w:commentReference w:id="11"/>
            </w:r>
            <w:r>
              <w:t xml:space="preserve">career games, including </w:t>
            </w:r>
            <w:commentRangeStart w:id="12"/>
            <w:r>
              <w:t>10 of 17 in 2021</w:t>
            </w:r>
            <w:commentRangeEnd w:id="12"/>
            <w:r w:rsidR="002632D2">
              <w:rPr>
                <w:rStyle w:val="CommentReference"/>
              </w:rPr>
              <w:commentReference w:id="12"/>
            </w:r>
            <w:r w:rsidR="002632D2">
              <w:t xml:space="preserve"> 6th-</w:t>
            </w:r>
            <w:r w:rsidR="00D669F4">
              <w:t>year</w:t>
            </w:r>
            <w:r w:rsidR="00A61BEB">
              <w:t xml:space="preserve"> under HC Andy Reid</w:t>
            </w:r>
            <w:r w:rsidR="0001401A">
              <w:t xml:space="preserve">, running their </w:t>
            </w:r>
            <w:r w:rsidR="005444FE">
              <w:t>blend</w:t>
            </w:r>
            <w:r w:rsidR="0001401A">
              <w:t xml:space="preserve"> of </w:t>
            </w:r>
            <w:commentRangeStart w:id="13"/>
            <w:r w:rsidR="0001401A">
              <w:t>Spread/West Coast offensive scheme</w:t>
            </w:r>
            <w:commentRangeEnd w:id="13"/>
            <w:r w:rsidR="00107AD9">
              <w:rPr>
                <w:rStyle w:val="CommentReference"/>
              </w:rPr>
              <w:commentReference w:id="13"/>
            </w:r>
            <w:r w:rsidR="00103E7D">
              <w:t xml:space="preserve"> that utilizes a zone running game and a balanced passing attack that uses all areas of the field</w:t>
            </w:r>
            <w:r w:rsidR="0001401A">
              <w:t xml:space="preserve">. Eric </w:t>
            </w:r>
            <w:proofErr w:type="spellStart"/>
            <w:r w:rsidR="008A576A">
              <w:t>Bieniemy</w:t>
            </w:r>
            <w:proofErr w:type="spellEnd"/>
            <w:r w:rsidR="008A576A">
              <w:t xml:space="preserve"> </w:t>
            </w:r>
            <w:r w:rsidR="0001401A">
              <w:t>has been his OC for the last 4 seasons</w:t>
            </w:r>
            <w:r w:rsidR="008A576A">
              <w:t xml:space="preserve">. </w:t>
            </w:r>
            <w:commentRangeStart w:id="14"/>
            <w:commentRangeEnd w:id="14"/>
            <w:r w:rsidR="00647CEA">
              <w:rPr>
                <w:rStyle w:val="CommentReference"/>
              </w:rPr>
              <w:commentReference w:id="14"/>
            </w:r>
            <w:r w:rsidR="00AD5485">
              <w:t xml:space="preserve">He’s been </w:t>
            </w:r>
            <w:r w:rsidR="00F01D11">
              <w:t>t</w:t>
            </w:r>
            <w:r w:rsidR="00AD5485">
              <w:t xml:space="preserve">he </w:t>
            </w:r>
            <w:r w:rsidR="00590C5F">
              <w:t xml:space="preserve">#3 </w:t>
            </w:r>
            <w:r w:rsidR="00AD5485">
              <w:t xml:space="preserve">WR in KC for </w:t>
            </w:r>
            <w:proofErr w:type="gramStart"/>
            <w:r w:rsidR="00AD5485">
              <w:t>the majority of</w:t>
            </w:r>
            <w:proofErr w:type="gramEnd"/>
            <w:r w:rsidR="00AD5485">
              <w:t xml:space="preserve"> his career, </w:t>
            </w:r>
            <w:r w:rsidR="0004471B">
              <w:t>never</w:t>
            </w:r>
            <w:r w:rsidR="00AD5485">
              <w:t xml:space="preserve"> </w:t>
            </w:r>
            <w:r w:rsidR="00590C5F">
              <w:t xml:space="preserve">finishing </w:t>
            </w:r>
            <w:r w:rsidR="0004471B">
              <w:t xml:space="preserve">higher than third </w:t>
            </w:r>
            <w:r w:rsidR="00AD5485">
              <w:t xml:space="preserve">in targets behind Tyreek Hill and Travis Kelce. </w:t>
            </w:r>
            <w:r w:rsidR="00BA7D95">
              <w:t xml:space="preserve">Plays primarily </w:t>
            </w:r>
            <w:proofErr w:type="gramStart"/>
            <w:r w:rsidR="00BA7D95">
              <w:t>outside, but</w:t>
            </w:r>
            <w:proofErr w:type="gramEnd"/>
            <w:r w:rsidR="00BA7D95">
              <w:t xml:space="preserve"> will move to the </w:t>
            </w:r>
            <w:r w:rsidR="00647CEA">
              <w:t>S</w:t>
            </w:r>
            <w:r w:rsidR="00BA7D95">
              <w:t>lot at times (454 snaps out wide, 228 in the slot in 2021).</w:t>
            </w:r>
            <w:r w:rsidR="00A5756D">
              <w:t xml:space="preserve"> </w:t>
            </w:r>
            <w:r w:rsidR="00557917">
              <w:t>Runs all types of routes in KC’s offenses</w:t>
            </w:r>
            <w:r w:rsidR="00AD67B7">
              <w:t xml:space="preserve">, but </w:t>
            </w:r>
            <w:r w:rsidR="00040E85">
              <w:t>most</w:t>
            </w:r>
            <w:r w:rsidR="00BB5586">
              <w:t xml:space="preserve"> of his receiving yardage comes in the short/intermediate areas of the field. </w:t>
            </w:r>
          </w:p>
        </w:tc>
      </w:tr>
      <w:tr w:rsidR="001F303B" w14:paraId="337DA617" w14:textId="77777777" w:rsidTr="001F303B">
        <w:trPr>
          <w:tblCellSpacing w:w="37" w:type="dxa"/>
        </w:trPr>
        <w:tc>
          <w:tcPr>
            <w:tcW w:w="2769" w:type="dxa"/>
            <w:noWrap/>
            <w:vAlign w:val="center"/>
          </w:tcPr>
          <w:p w14:paraId="2E09220F" w14:textId="77777777" w:rsidR="001F303B" w:rsidRDefault="001F303B">
            <w:r>
              <w:t xml:space="preserve">Body Type/AA </w:t>
            </w:r>
          </w:p>
        </w:tc>
        <w:tc>
          <w:tcPr>
            <w:tcW w:w="0" w:type="auto"/>
            <w:noWrap/>
            <w:vAlign w:val="center"/>
          </w:tcPr>
          <w:p w14:paraId="2F6C5BE9" w14:textId="77777777" w:rsidR="001F303B" w:rsidRDefault="001F303B">
            <w:r>
              <w:t xml:space="preserve">Summary </w:t>
            </w:r>
          </w:p>
        </w:tc>
        <w:tc>
          <w:tcPr>
            <w:tcW w:w="4765" w:type="dxa"/>
            <w:vAlign w:val="center"/>
          </w:tcPr>
          <w:p w14:paraId="6B0ED7E7" w14:textId="5F08FBDF" w:rsidR="001F303B" w:rsidRPr="0078266F" w:rsidRDefault="00290232" w:rsidP="009E706F">
            <w:r>
              <w:t xml:space="preserve">Good </w:t>
            </w:r>
            <w:r w:rsidR="00EE7810">
              <w:t xml:space="preserve">height, </w:t>
            </w:r>
            <w:r>
              <w:t xml:space="preserve">solid </w:t>
            </w:r>
            <w:r w:rsidR="00EE7810">
              <w:t xml:space="preserve">weight, </w:t>
            </w:r>
            <w:r>
              <w:t xml:space="preserve">very good </w:t>
            </w:r>
            <w:r w:rsidR="00EE7810">
              <w:t xml:space="preserve">arm length, and </w:t>
            </w:r>
            <w:r>
              <w:t xml:space="preserve">good </w:t>
            </w:r>
            <w:r w:rsidR="00EE7810">
              <w:t>hand size. Lean build,</w:t>
            </w:r>
            <w:r w:rsidR="00D32082">
              <w:t xml:space="preserve"> </w:t>
            </w:r>
            <w:r w:rsidR="00A2203B">
              <w:t xml:space="preserve">with </w:t>
            </w:r>
            <w:r w:rsidR="00EE7810">
              <w:t xml:space="preserve">the frame to be able to handle extra weight. </w:t>
            </w:r>
            <w:r w:rsidR="00D32082">
              <w:t>Solid overall</w:t>
            </w:r>
            <w:r>
              <w:t xml:space="preserve"> athletic ability with s</w:t>
            </w:r>
            <w:r w:rsidR="00EE7810">
              <w:t>olid COD, agility, and body control. Marginal in his contact balance</w:t>
            </w:r>
            <w:r w:rsidR="00BB5586">
              <w:t xml:space="preserve">. </w:t>
            </w:r>
            <w:r w:rsidR="00EE7810">
              <w:t xml:space="preserve"> </w:t>
            </w:r>
          </w:p>
        </w:tc>
      </w:tr>
      <w:tr w:rsidR="001F303B" w14:paraId="4A8A8A7C" w14:textId="77777777" w:rsidTr="001F303B">
        <w:trPr>
          <w:tblCellSpacing w:w="37" w:type="dxa"/>
        </w:trPr>
        <w:tc>
          <w:tcPr>
            <w:tcW w:w="2769" w:type="dxa"/>
            <w:noWrap/>
            <w:vAlign w:val="center"/>
          </w:tcPr>
          <w:p w14:paraId="76598CDB" w14:textId="77777777" w:rsidR="001F303B" w:rsidRDefault="001F303B">
            <w:r>
              <w:t xml:space="preserve">CAN Section </w:t>
            </w:r>
          </w:p>
        </w:tc>
        <w:tc>
          <w:tcPr>
            <w:tcW w:w="0" w:type="auto"/>
            <w:noWrap/>
            <w:vAlign w:val="center"/>
          </w:tcPr>
          <w:p w14:paraId="647D98DB" w14:textId="77777777" w:rsidR="001F303B" w:rsidRDefault="001F303B">
            <w:r>
              <w:t xml:space="preserve">Summary </w:t>
            </w:r>
          </w:p>
        </w:tc>
        <w:tc>
          <w:tcPr>
            <w:tcW w:w="4765" w:type="dxa"/>
            <w:vAlign w:val="center"/>
          </w:tcPr>
          <w:p w14:paraId="7D4BB4AF" w14:textId="006EC46A" w:rsidR="00BB5586" w:rsidRDefault="00E51B7B" w:rsidP="009E706F">
            <w:commentRangeStart w:id="15"/>
            <w:commentRangeEnd w:id="15"/>
            <w:r>
              <w:rPr>
                <w:rStyle w:val="CommentReference"/>
              </w:rPr>
              <w:commentReference w:id="15"/>
            </w:r>
            <w:r>
              <w:t>G</w:t>
            </w:r>
            <w:r w:rsidR="00F6012C">
              <w:t xml:space="preserve">ood release vs. </w:t>
            </w:r>
            <w:commentRangeStart w:id="16"/>
            <w:r w:rsidR="00BC64B4">
              <w:t>P</w:t>
            </w:r>
            <w:r w:rsidR="00A008C9">
              <w:t>ress</w:t>
            </w:r>
            <w:commentRangeEnd w:id="16"/>
            <w:r w:rsidR="00BC64B4">
              <w:rPr>
                <w:rStyle w:val="CommentReference"/>
              </w:rPr>
              <w:commentReference w:id="16"/>
            </w:r>
            <w:r w:rsidR="00A008C9">
              <w:t xml:space="preserve"> coverage with or without a jam</w:t>
            </w:r>
            <w:r w:rsidR="009D1E35">
              <w:t xml:space="preserve"> by </w:t>
            </w:r>
            <w:r w:rsidR="00A008C9">
              <w:t xml:space="preserve">using a jab step to attack the DB’s leverage and create separation quickly. </w:t>
            </w:r>
            <w:r w:rsidR="002422F3">
              <w:t xml:space="preserve">Solid release against </w:t>
            </w:r>
            <w:r w:rsidR="00BC64B4">
              <w:t>O</w:t>
            </w:r>
            <w:r w:rsidR="002422F3">
              <w:t>ff</w:t>
            </w:r>
            <w:r w:rsidR="00BC64B4">
              <w:t>/Bail</w:t>
            </w:r>
            <w:r w:rsidR="002422F3">
              <w:t xml:space="preserve"> coverage</w:t>
            </w:r>
            <w:r w:rsidR="00BB5586">
              <w:t xml:space="preserve">. </w:t>
            </w:r>
            <w:r w:rsidR="00D165CA">
              <w:t xml:space="preserve">No wasted steps and gets into his route right away. </w:t>
            </w:r>
          </w:p>
          <w:p w14:paraId="415DE798" w14:textId="659EE164" w:rsidR="001F303B" w:rsidRPr="0078266F" w:rsidRDefault="003542F9" w:rsidP="009E706F">
            <w:r>
              <w:t xml:space="preserve">He uses his solid speed, agility, and COD to create space in the stems and at the tops of his routes against </w:t>
            </w:r>
            <w:r w:rsidR="00411104">
              <w:t>M</w:t>
            </w:r>
            <w:r>
              <w:t xml:space="preserve">an coverage. </w:t>
            </w:r>
            <w:r w:rsidR="001C127A">
              <w:t xml:space="preserve">Shows solid </w:t>
            </w:r>
            <w:r w:rsidR="001C127A">
              <w:lastRenderedPageBreak/>
              <w:t>hands</w:t>
            </w:r>
            <w:r w:rsidR="008C370F">
              <w:t xml:space="preserve">. </w:t>
            </w:r>
            <w:r w:rsidR="00BB5586">
              <w:t>Natural pass-catcher who can extend his arms both inside and outside of his frame</w:t>
            </w:r>
            <w:r w:rsidR="00615CCF">
              <w:t>, both while on the move and while stationery</w:t>
            </w:r>
            <w:r w:rsidR="00BB5586">
              <w:t>. Solid a</w:t>
            </w:r>
            <w:r w:rsidR="0059797D">
              <w:t xml:space="preserve">fter the catch, he </w:t>
            </w:r>
            <w:r w:rsidR="00783017">
              <w:t>can be relied upon to generate a</w:t>
            </w:r>
            <w:r w:rsidR="00BB5586">
              <w:t xml:space="preserve">bout 2-4 yards after the catch </w:t>
            </w:r>
            <w:r w:rsidR="007C7A73">
              <w:t>on every reception</w:t>
            </w:r>
            <w:r w:rsidR="00BB5586">
              <w:t>. H</w:t>
            </w:r>
            <w:r w:rsidR="00783017">
              <w:t xml:space="preserve">e </w:t>
            </w:r>
            <w:r w:rsidR="0059797D">
              <w:t>uses his solid</w:t>
            </w:r>
            <w:r w:rsidR="00BB5586">
              <w:t xml:space="preserve"> </w:t>
            </w:r>
            <w:r w:rsidR="00EC0E42">
              <w:t>speed</w:t>
            </w:r>
            <w:r w:rsidR="00BB5586">
              <w:t xml:space="preserve"> </w:t>
            </w:r>
            <w:r w:rsidR="0059797D">
              <w:t xml:space="preserve">to </w:t>
            </w:r>
            <w:r w:rsidR="00EC0E42">
              <w:t>outrun DB’s or his solid quickness</w:t>
            </w:r>
            <w:r w:rsidR="00593E1D">
              <w:t>/COD ability</w:t>
            </w:r>
            <w:r w:rsidR="00EC0E42">
              <w:t xml:space="preserve"> to </w:t>
            </w:r>
            <w:r w:rsidR="0059797D">
              <w:t>make</w:t>
            </w:r>
            <w:r w:rsidR="00EC0E42">
              <w:t xml:space="preserve"> them </w:t>
            </w:r>
            <w:r w:rsidR="0059797D">
              <w:t>miss</w:t>
            </w:r>
            <w:r w:rsidR="00783017">
              <w:t xml:space="preserve"> while </w:t>
            </w:r>
            <w:r w:rsidR="00BB5586">
              <w:t xml:space="preserve">also </w:t>
            </w:r>
            <w:r w:rsidR="00783017">
              <w:t xml:space="preserve">securing the catch. </w:t>
            </w:r>
          </w:p>
        </w:tc>
      </w:tr>
      <w:tr w:rsidR="001F303B" w14:paraId="1FF90533" w14:textId="77777777" w:rsidTr="001F303B">
        <w:trPr>
          <w:tblCellSpacing w:w="37" w:type="dxa"/>
        </w:trPr>
        <w:tc>
          <w:tcPr>
            <w:tcW w:w="2769" w:type="dxa"/>
            <w:noWrap/>
            <w:vAlign w:val="center"/>
          </w:tcPr>
          <w:p w14:paraId="3FEF8FD6" w14:textId="77777777" w:rsidR="001F303B" w:rsidRDefault="001F303B">
            <w:r>
              <w:lastRenderedPageBreak/>
              <w:t xml:space="preserve">CANNOT Section </w:t>
            </w:r>
          </w:p>
        </w:tc>
        <w:tc>
          <w:tcPr>
            <w:tcW w:w="0" w:type="auto"/>
            <w:noWrap/>
            <w:vAlign w:val="center"/>
          </w:tcPr>
          <w:p w14:paraId="646DE7F2" w14:textId="77777777" w:rsidR="001F303B" w:rsidRDefault="001F303B">
            <w:r>
              <w:t xml:space="preserve">Summary </w:t>
            </w:r>
          </w:p>
        </w:tc>
        <w:tc>
          <w:tcPr>
            <w:tcW w:w="4765" w:type="dxa"/>
            <w:vAlign w:val="center"/>
          </w:tcPr>
          <w:p w14:paraId="67681BA2" w14:textId="1895B1A1" w:rsidR="001F303B" w:rsidRPr="0078266F" w:rsidRDefault="00C8022F" w:rsidP="009E706F">
            <w:commentRangeStart w:id="17"/>
            <w:r>
              <w:t>When the DB’s didn’t fall for his jab step, he couldn’t create separation because the DB’s were able to get physical with him</w:t>
            </w:r>
            <w:r w:rsidR="001C2520">
              <w:t xml:space="preserve">, </w:t>
            </w:r>
            <w:r>
              <w:t>push him off his intended path</w:t>
            </w:r>
            <w:r w:rsidR="001C2520">
              <w:t xml:space="preserve">, </w:t>
            </w:r>
            <w:r>
              <w:t>and stay in phase with him</w:t>
            </w:r>
            <w:commentRangeEnd w:id="17"/>
            <w:r w:rsidR="007E1C02">
              <w:rPr>
                <w:rStyle w:val="CommentReference"/>
              </w:rPr>
              <w:commentReference w:id="17"/>
            </w:r>
            <w:r>
              <w:t xml:space="preserve">. </w:t>
            </w:r>
            <w:r w:rsidR="00BC64B4">
              <w:t xml:space="preserve"> </w:t>
            </w:r>
            <w:r w:rsidR="001C2520">
              <w:t>Marginal in his mental processing. Against</w:t>
            </w:r>
            <w:commentRangeStart w:id="18"/>
            <w:r w:rsidR="00CD2C8D">
              <w:t xml:space="preserve"> </w:t>
            </w:r>
            <w:r w:rsidR="00BC64B4">
              <w:t>Z</w:t>
            </w:r>
            <w:r w:rsidR="00CD2C8D">
              <w:t xml:space="preserve">one </w:t>
            </w:r>
            <w:proofErr w:type="gramStart"/>
            <w:r w:rsidR="00CD2C8D">
              <w:t xml:space="preserve">coverage, </w:t>
            </w:r>
            <w:r w:rsidR="00BC64B4">
              <w:t xml:space="preserve"> he</w:t>
            </w:r>
            <w:proofErr w:type="gramEnd"/>
            <w:r w:rsidR="00BC64B4">
              <w:t xml:space="preserve"> </w:t>
            </w:r>
            <w:r w:rsidR="00CD2C8D">
              <w:t xml:space="preserve">appeared slow to process what the defense was doing and </w:t>
            </w:r>
            <w:r w:rsidR="00561085">
              <w:t xml:space="preserve">couldn’t figure out what to do quickly enough in order to get/stay </w:t>
            </w:r>
            <w:r w:rsidR="00F4472C">
              <w:t>open and</w:t>
            </w:r>
            <w:r w:rsidR="00561085">
              <w:t xml:space="preserve"> avoid running himself into </w:t>
            </w:r>
            <w:r w:rsidR="001C2520">
              <w:t>coverage</w:t>
            </w:r>
            <w:r w:rsidR="00561085">
              <w:t xml:space="preserve">. </w:t>
            </w:r>
            <w:r w:rsidR="00866A9B">
              <w:t xml:space="preserve">In scramble situations, his lack of mental processing speed was also evident as he was slow to react to the scramble and couldn’t find open space quickly to present a target for Patrick </w:t>
            </w:r>
            <w:proofErr w:type="spellStart"/>
            <w:r w:rsidR="00866A9B">
              <w:t>Mahomes</w:t>
            </w:r>
            <w:proofErr w:type="spellEnd"/>
            <w:r w:rsidR="00866A9B">
              <w:t xml:space="preserve"> to throw the ball to</w:t>
            </w:r>
            <w:commentRangeEnd w:id="18"/>
            <w:r w:rsidR="00047A0C">
              <w:rPr>
                <w:rStyle w:val="CommentReference"/>
              </w:rPr>
              <w:commentReference w:id="18"/>
            </w:r>
            <w:r w:rsidR="00866A9B">
              <w:t xml:space="preserve">. </w:t>
            </w:r>
            <w:r w:rsidR="003C1602">
              <w:t>Marginal separation quickness. He didn’t always do a good enough job of selling his route deep before making his cut a</w:t>
            </w:r>
            <w:r w:rsidR="00F4472C">
              <w:t>t the top of his routes</w:t>
            </w:r>
            <w:r w:rsidR="003C1602">
              <w:t xml:space="preserve"> and </w:t>
            </w:r>
            <w:r w:rsidR="00F4472C">
              <w:t xml:space="preserve">his marginal </w:t>
            </w:r>
            <w:r w:rsidR="00C333D3">
              <w:t xml:space="preserve">play </w:t>
            </w:r>
            <w:r w:rsidR="00F4472C">
              <w:t xml:space="preserve">strength </w:t>
            </w:r>
            <w:r w:rsidR="00C333D3">
              <w:t>limited his ability to create separation when the DB’s were sitting on his breaks</w:t>
            </w:r>
            <w:r w:rsidR="003C1602">
              <w:t xml:space="preserve">. </w:t>
            </w:r>
            <w:commentRangeStart w:id="19"/>
            <w:r w:rsidR="003049F7">
              <w:t>Shows marginal body control as well</w:t>
            </w:r>
            <w:commentRangeEnd w:id="19"/>
            <w:r w:rsidR="0080791D">
              <w:rPr>
                <w:rStyle w:val="CommentReference"/>
              </w:rPr>
              <w:commentReference w:id="19"/>
            </w:r>
            <w:r w:rsidR="0042175F">
              <w:t>. H</w:t>
            </w:r>
            <w:r w:rsidR="003049F7">
              <w:t xml:space="preserve">e doesn’t adjust very well to the ball when it’s not put on his numbers, whether it’s a little high, a little low, a little in front, or a little behind. Shows marginal awareness of sideline/end zone areas as well as marginal body control when trying to </w:t>
            </w:r>
            <w:r w:rsidR="00B079A9">
              <w:t xml:space="preserve">catch the ball and </w:t>
            </w:r>
            <w:r w:rsidR="003049F7">
              <w:t xml:space="preserve">get two feet down in bounds. </w:t>
            </w:r>
            <w:r w:rsidR="007B402F">
              <w:t xml:space="preserve">His </w:t>
            </w:r>
            <w:r w:rsidR="0042175F">
              <w:t>marginal p</w:t>
            </w:r>
            <w:r w:rsidR="007B402F">
              <w:t>lay strength also shows up in contested catch situations</w:t>
            </w:r>
            <w:r w:rsidR="0042175F">
              <w:t>. W</w:t>
            </w:r>
            <w:r w:rsidR="007B402F">
              <w:t xml:space="preserve">hen DB’s </w:t>
            </w:r>
            <w:proofErr w:type="gramStart"/>
            <w:r w:rsidR="007B402F">
              <w:t>are able to</w:t>
            </w:r>
            <w:proofErr w:type="gramEnd"/>
            <w:r w:rsidR="007B402F">
              <w:t xml:space="preserve"> get their hands in </w:t>
            </w:r>
            <w:r w:rsidR="0042175F">
              <w:t>near the ball</w:t>
            </w:r>
            <w:r w:rsidR="007B402F">
              <w:t xml:space="preserve">, they can knock the ball from his hands rather easily. </w:t>
            </w:r>
            <w:commentRangeStart w:id="20"/>
            <w:commentRangeEnd w:id="20"/>
            <w:r w:rsidR="003049F7">
              <w:rPr>
                <w:rStyle w:val="CommentReference"/>
              </w:rPr>
              <w:commentReference w:id="20"/>
            </w:r>
            <w:r w:rsidR="000F2664">
              <w:t>In the run blocking aspect of his game, he is marginal</w:t>
            </w:r>
            <w:r w:rsidR="0042175F">
              <w:t xml:space="preserve"> both because of effort and a lack of play strength. He doesn’t run full speed to get into a good blocking position, nor does he have the play strength to move a defender off his </w:t>
            </w:r>
            <w:r w:rsidR="0042175F">
              <w:lastRenderedPageBreak/>
              <w:t xml:space="preserve">spot when he needs to. </w:t>
            </w:r>
            <w:r w:rsidR="00D74892">
              <w:t xml:space="preserve">Marginal in his </w:t>
            </w:r>
            <w:r w:rsidR="00B67096">
              <w:t>competitive</w:t>
            </w:r>
            <w:r w:rsidR="009C717C">
              <w:t xml:space="preserve"> </w:t>
            </w:r>
            <w:proofErr w:type="gramStart"/>
            <w:r w:rsidR="009C717C">
              <w:t>toughness/</w:t>
            </w:r>
            <w:r w:rsidR="00D74892">
              <w:t>effort as a whole</w:t>
            </w:r>
            <w:proofErr w:type="gramEnd"/>
            <w:r w:rsidR="00D74892">
              <w:t xml:space="preserve">. If he knows or suspects he’s just clearing space for another WR, he’ll just jog the route and make things more congested. When he’s on the backside of the play design, he’ll also jog or even just stand there rather than trying to work himself open in the event of a scramble. </w:t>
            </w:r>
          </w:p>
        </w:tc>
      </w:tr>
      <w:tr w:rsidR="001F303B" w14:paraId="37F1A81B" w14:textId="77777777" w:rsidTr="0078266F">
        <w:trPr>
          <w:tblCellSpacing w:w="37" w:type="dxa"/>
        </w:trPr>
        <w:tc>
          <w:tcPr>
            <w:tcW w:w="2769" w:type="dxa"/>
            <w:noWrap/>
            <w:vAlign w:val="center"/>
            <w:hideMark/>
          </w:tcPr>
          <w:p w14:paraId="2F4925DC" w14:textId="77777777" w:rsidR="001F303B" w:rsidRDefault="001F303B" w:rsidP="0078266F">
            <w:r>
              <w:lastRenderedPageBreak/>
              <w:t xml:space="preserve">Strengths </w:t>
            </w:r>
          </w:p>
        </w:tc>
        <w:tc>
          <w:tcPr>
            <w:tcW w:w="0" w:type="auto"/>
            <w:noWrap/>
            <w:vAlign w:val="center"/>
            <w:hideMark/>
          </w:tcPr>
          <w:p w14:paraId="243E2278" w14:textId="77777777" w:rsidR="001F303B" w:rsidRDefault="001F303B">
            <w:r>
              <w:t xml:space="preserve">Summary </w:t>
            </w:r>
          </w:p>
        </w:tc>
        <w:tc>
          <w:tcPr>
            <w:tcW w:w="4765" w:type="dxa"/>
            <w:vAlign w:val="center"/>
          </w:tcPr>
          <w:p w14:paraId="7EBD1C3F" w14:textId="7400E2CF" w:rsidR="001F303B" w:rsidRPr="0078266F" w:rsidRDefault="004474F0">
            <w:r>
              <w:t xml:space="preserve">Solid </w:t>
            </w:r>
            <w:r w:rsidR="007E0471">
              <w:t>Athleticism</w:t>
            </w:r>
            <w:r w:rsidR="009B3E8D">
              <w:t xml:space="preserve">, </w:t>
            </w:r>
            <w:r w:rsidR="0071763C">
              <w:t xml:space="preserve">Solid </w:t>
            </w:r>
            <w:commentRangeStart w:id="21"/>
            <w:r w:rsidR="009B3E8D">
              <w:t>Play Speed</w:t>
            </w:r>
            <w:commentRangeEnd w:id="21"/>
            <w:r w:rsidR="00FD133C">
              <w:rPr>
                <w:rStyle w:val="CommentReference"/>
              </w:rPr>
              <w:commentReference w:id="21"/>
            </w:r>
            <w:r w:rsidR="009B3E8D">
              <w:t xml:space="preserve">, </w:t>
            </w:r>
            <w:r w:rsidR="0071763C">
              <w:t xml:space="preserve">Solid </w:t>
            </w:r>
            <w:commentRangeStart w:id="22"/>
            <w:r w:rsidR="009B3E8D">
              <w:t>Hands</w:t>
            </w:r>
            <w:commentRangeEnd w:id="22"/>
            <w:r w:rsidR="00FC2B82">
              <w:rPr>
                <w:rStyle w:val="CommentReference"/>
              </w:rPr>
              <w:commentReference w:id="22"/>
            </w:r>
            <w:r w:rsidR="0006657D">
              <w:t xml:space="preserve"> </w:t>
            </w:r>
            <w:r w:rsidR="00004EB5">
              <w:t xml:space="preserve">, </w:t>
            </w:r>
            <w:commentRangeStart w:id="23"/>
            <w:r w:rsidR="00130A3B">
              <w:t>Release</w:t>
            </w:r>
            <w:commentRangeEnd w:id="23"/>
            <w:r w:rsidR="00130A3B">
              <w:rPr>
                <w:rStyle w:val="CommentReference"/>
              </w:rPr>
              <w:commentReference w:id="23"/>
            </w:r>
            <w:r w:rsidR="00130A3B">
              <w:t xml:space="preserve"> vs. Press Coverage, </w:t>
            </w:r>
            <w:r w:rsidR="00004EB5">
              <w:t xml:space="preserve">Evading defenders </w:t>
            </w:r>
            <w:r w:rsidR="00565756">
              <w:t xml:space="preserve">for additional yardage </w:t>
            </w:r>
            <w:r w:rsidR="00004EB5">
              <w:t>after making the catch</w:t>
            </w:r>
          </w:p>
        </w:tc>
      </w:tr>
      <w:tr w:rsidR="001F303B" w14:paraId="2E1E1B20" w14:textId="77777777" w:rsidTr="0078266F">
        <w:trPr>
          <w:tblCellSpacing w:w="37" w:type="dxa"/>
        </w:trPr>
        <w:tc>
          <w:tcPr>
            <w:tcW w:w="2769" w:type="dxa"/>
            <w:noWrap/>
            <w:vAlign w:val="center"/>
            <w:hideMark/>
          </w:tcPr>
          <w:p w14:paraId="4CCADA2A" w14:textId="77777777" w:rsidR="001F303B" w:rsidRDefault="001F303B" w:rsidP="0078266F">
            <w:r>
              <w:t xml:space="preserve">Weaknesses </w:t>
            </w:r>
          </w:p>
        </w:tc>
        <w:tc>
          <w:tcPr>
            <w:tcW w:w="0" w:type="auto"/>
            <w:noWrap/>
            <w:vAlign w:val="center"/>
            <w:hideMark/>
          </w:tcPr>
          <w:p w14:paraId="1D206C9B" w14:textId="77777777" w:rsidR="001F303B" w:rsidRDefault="001F303B">
            <w:r>
              <w:t xml:space="preserve">Summary </w:t>
            </w:r>
          </w:p>
        </w:tc>
        <w:tc>
          <w:tcPr>
            <w:tcW w:w="4765" w:type="dxa"/>
            <w:vAlign w:val="center"/>
          </w:tcPr>
          <w:p w14:paraId="7FF326A2" w14:textId="778E3D7F" w:rsidR="001F303B" w:rsidRPr="0078266F" w:rsidRDefault="004E627A" w:rsidP="005303D8">
            <w:r>
              <w:t xml:space="preserve">Effort, </w:t>
            </w:r>
            <w:commentRangeStart w:id="24"/>
            <w:r>
              <w:t>Mental Toughness</w:t>
            </w:r>
            <w:commentRangeEnd w:id="24"/>
            <w:r w:rsidR="00FC2B82">
              <w:rPr>
                <w:rStyle w:val="CommentReference"/>
              </w:rPr>
              <w:commentReference w:id="24"/>
            </w:r>
            <w:r w:rsidR="00D74892">
              <w:t xml:space="preserve"> when he’s not getting the ball</w:t>
            </w:r>
            <w:r>
              <w:t>, Bod</w:t>
            </w:r>
            <w:r w:rsidR="001C22FD">
              <w:t>y Control/Awareness of sideline/endzone</w:t>
            </w:r>
            <w:r>
              <w:t>, Mental Processing to understand and know how to attack coverages, Play Strength during his routes, at the catch point, and in run blocking</w:t>
            </w:r>
          </w:p>
        </w:tc>
      </w:tr>
      <w:tr w:rsidR="001F303B" w14:paraId="73004603" w14:textId="77777777" w:rsidTr="0078266F">
        <w:trPr>
          <w:tblCellSpacing w:w="37" w:type="dxa"/>
        </w:trPr>
        <w:tc>
          <w:tcPr>
            <w:tcW w:w="2769" w:type="dxa"/>
            <w:noWrap/>
            <w:vAlign w:val="center"/>
            <w:hideMark/>
          </w:tcPr>
          <w:p w14:paraId="54036148" w14:textId="77777777" w:rsidR="001F303B" w:rsidRDefault="001F303B" w:rsidP="0078266F">
            <w:proofErr w:type="spellStart"/>
            <w:r>
              <w:t>SchemeFit</w:t>
            </w:r>
            <w:proofErr w:type="spellEnd"/>
            <w:r>
              <w:t xml:space="preserve"> </w:t>
            </w:r>
          </w:p>
        </w:tc>
        <w:tc>
          <w:tcPr>
            <w:tcW w:w="0" w:type="auto"/>
            <w:noWrap/>
            <w:vAlign w:val="center"/>
            <w:hideMark/>
          </w:tcPr>
          <w:p w14:paraId="20B7EC03" w14:textId="77777777" w:rsidR="001F303B" w:rsidRDefault="001F303B">
            <w:r>
              <w:t xml:space="preserve">Summary </w:t>
            </w:r>
          </w:p>
        </w:tc>
        <w:tc>
          <w:tcPr>
            <w:tcW w:w="4765" w:type="dxa"/>
            <w:vAlign w:val="center"/>
          </w:tcPr>
          <w:p w14:paraId="4AE5F54C" w14:textId="7B18CA43" w:rsidR="001F303B" w:rsidRPr="0078266F" w:rsidRDefault="008D4897" w:rsidP="005303D8">
            <w:r>
              <w:t>Scheme versatile Z or Slot WR who should be used in the short/intermediate areas of the field.</w:t>
            </w:r>
            <w:commentRangeStart w:id="25"/>
            <w:r w:rsidR="00D93917">
              <w:t xml:space="preserve"> </w:t>
            </w:r>
            <w:commentRangeEnd w:id="25"/>
            <w:r w:rsidR="004B1986">
              <w:rPr>
                <w:rStyle w:val="CommentReference"/>
              </w:rPr>
              <w:commentReference w:id="25"/>
            </w:r>
          </w:p>
        </w:tc>
      </w:tr>
      <w:tr w:rsidR="001F303B" w14:paraId="7845D19D" w14:textId="77777777" w:rsidTr="0078266F">
        <w:trPr>
          <w:tblCellSpacing w:w="37" w:type="dxa"/>
        </w:trPr>
        <w:tc>
          <w:tcPr>
            <w:tcW w:w="2769" w:type="dxa"/>
            <w:noWrap/>
            <w:vAlign w:val="center"/>
            <w:hideMark/>
          </w:tcPr>
          <w:p w14:paraId="6C8AE663" w14:textId="77777777" w:rsidR="001F303B" w:rsidRDefault="001F303B" w:rsidP="0078266F">
            <w:r>
              <w:t xml:space="preserve">Projection </w:t>
            </w:r>
          </w:p>
        </w:tc>
        <w:tc>
          <w:tcPr>
            <w:tcW w:w="0" w:type="auto"/>
            <w:noWrap/>
            <w:vAlign w:val="center"/>
            <w:hideMark/>
          </w:tcPr>
          <w:p w14:paraId="27B54333" w14:textId="77777777" w:rsidR="001F303B" w:rsidRDefault="001F303B">
            <w:r>
              <w:t xml:space="preserve">Summary </w:t>
            </w:r>
          </w:p>
        </w:tc>
        <w:tc>
          <w:tcPr>
            <w:tcW w:w="4765" w:type="dxa"/>
            <w:vAlign w:val="center"/>
          </w:tcPr>
          <w:p w14:paraId="6FDFD045" w14:textId="7962F830" w:rsidR="001F303B" w:rsidRPr="0078266F" w:rsidRDefault="000A6550" w:rsidP="005303D8">
            <w:commentRangeStart w:id="26"/>
            <w:r>
              <w:t xml:space="preserve">Projects as a </w:t>
            </w:r>
            <w:r w:rsidR="008D4897">
              <w:t xml:space="preserve">scheme versatile </w:t>
            </w:r>
            <w:r>
              <w:t>depth</w:t>
            </w:r>
            <w:r w:rsidR="008D4897">
              <w:t xml:space="preserve"> type</w:t>
            </w:r>
            <w:r>
              <w:t xml:space="preserve"> WR</w:t>
            </w:r>
            <w:r w:rsidR="006E0D24">
              <w:t xml:space="preserve"> who can play outside or in the slot</w:t>
            </w:r>
            <w:r w:rsidR="008D4897">
              <w:t xml:space="preserve">. </w:t>
            </w:r>
            <w:r>
              <w:t>Best served individually by using his solid speed, COD, and releases to create separation on short/intermediate routes.</w:t>
            </w:r>
            <w:commentRangeEnd w:id="26"/>
            <w:r w:rsidR="004B3407">
              <w:rPr>
                <w:rStyle w:val="CommentReference"/>
              </w:rPr>
              <w:commentReference w:id="26"/>
            </w:r>
            <w:r w:rsidR="00AB4FF4">
              <w:t xml:space="preserve"> Shouldn’t be trusted to run deep routes, or in important moments due to his </w:t>
            </w:r>
            <w:r w:rsidR="00AB4FF4" w:rsidRPr="00AB4FF4">
              <w:t>lackadaisical</w:t>
            </w:r>
            <w:r w:rsidR="00AB4FF4">
              <w:t xml:space="preserve"> effort. </w:t>
            </w:r>
          </w:p>
        </w:tc>
      </w:tr>
      <w:tr w:rsidR="001F303B" w14:paraId="6DDEC9AF" w14:textId="77777777" w:rsidTr="00D92E91">
        <w:trPr>
          <w:tblCellSpacing w:w="37" w:type="dxa"/>
        </w:trPr>
        <w:tc>
          <w:tcPr>
            <w:tcW w:w="2769" w:type="dxa"/>
            <w:shd w:val="clear" w:color="auto" w:fill="808080" w:themeFill="background1" w:themeFillShade="80"/>
            <w:noWrap/>
            <w:vAlign w:val="center"/>
          </w:tcPr>
          <w:p w14:paraId="29875944" w14:textId="77777777" w:rsidR="001F303B" w:rsidRDefault="001F303B" w:rsidP="001F303B"/>
        </w:tc>
        <w:tc>
          <w:tcPr>
            <w:tcW w:w="0" w:type="auto"/>
            <w:shd w:val="clear" w:color="auto" w:fill="808080" w:themeFill="background1" w:themeFillShade="80"/>
            <w:noWrap/>
            <w:vAlign w:val="center"/>
          </w:tcPr>
          <w:p w14:paraId="48784877" w14:textId="77777777" w:rsidR="001F303B" w:rsidRDefault="001F303B" w:rsidP="001F303B"/>
        </w:tc>
        <w:tc>
          <w:tcPr>
            <w:tcW w:w="4765" w:type="dxa"/>
            <w:shd w:val="clear" w:color="auto" w:fill="808080" w:themeFill="background1" w:themeFillShade="80"/>
            <w:vAlign w:val="center"/>
          </w:tcPr>
          <w:p w14:paraId="4980D100" w14:textId="77777777" w:rsidR="001F303B" w:rsidRPr="0078266F" w:rsidRDefault="001F303B" w:rsidP="001F303B"/>
        </w:tc>
      </w:tr>
      <w:tr w:rsidR="001F303B" w14:paraId="5F751D65" w14:textId="77777777" w:rsidTr="0078266F">
        <w:trPr>
          <w:tblCellSpacing w:w="37" w:type="dxa"/>
        </w:trPr>
        <w:tc>
          <w:tcPr>
            <w:tcW w:w="2769" w:type="dxa"/>
            <w:noWrap/>
            <w:vAlign w:val="center"/>
          </w:tcPr>
          <w:p w14:paraId="16EC32DE" w14:textId="77777777" w:rsidR="001F303B" w:rsidRDefault="001F303B" w:rsidP="001F303B">
            <w:r>
              <w:t>Athletic Ability</w:t>
            </w:r>
          </w:p>
        </w:tc>
        <w:tc>
          <w:tcPr>
            <w:tcW w:w="0" w:type="auto"/>
            <w:noWrap/>
            <w:vAlign w:val="center"/>
          </w:tcPr>
          <w:p w14:paraId="7E681E86" w14:textId="77777777" w:rsidR="001F303B" w:rsidRDefault="001F303B" w:rsidP="001F303B">
            <w:r>
              <w:t>Trait Grades</w:t>
            </w:r>
          </w:p>
        </w:tc>
        <w:tc>
          <w:tcPr>
            <w:tcW w:w="4765" w:type="dxa"/>
            <w:vAlign w:val="center"/>
          </w:tcPr>
          <w:p w14:paraId="7B67FD80" w14:textId="7DB4A74E" w:rsidR="001F303B" w:rsidRPr="0078266F" w:rsidRDefault="00782265" w:rsidP="001F303B">
            <w:r>
              <w:t>4</w:t>
            </w:r>
          </w:p>
        </w:tc>
      </w:tr>
      <w:tr w:rsidR="001F303B" w14:paraId="570254E5" w14:textId="77777777" w:rsidTr="0078266F">
        <w:trPr>
          <w:tblCellSpacing w:w="37" w:type="dxa"/>
        </w:trPr>
        <w:tc>
          <w:tcPr>
            <w:tcW w:w="2769" w:type="dxa"/>
            <w:noWrap/>
            <w:vAlign w:val="center"/>
          </w:tcPr>
          <w:p w14:paraId="2AF59C4F" w14:textId="77777777" w:rsidR="001F303B" w:rsidRDefault="001F303B" w:rsidP="001F303B">
            <w:r>
              <w:t>Mental Processing</w:t>
            </w:r>
          </w:p>
        </w:tc>
        <w:tc>
          <w:tcPr>
            <w:tcW w:w="0" w:type="auto"/>
            <w:noWrap/>
            <w:vAlign w:val="center"/>
          </w:tcPr>
          <w:p w14:paraId="2B7A5CC4" w14:textId="77777777" w:rsidR="001F303B" w:rsidRDefault="001F303B" w:rsidP="001F303B">
            <w:r>
              <w:t>Trait Grades</w:t>
            </w:r>
          </w:p>
        </w:tc>
        <w:tc>
          <w:tcPr>
            <w:tcW w:w="4765" w:type="dxa"/>
            <w:vAlign w:val="center"/>
          </w:tcPr>
          <w:p w14:paraId="10458B6B" w14:textId="2C9E2D66" w:rsidR="001F303B" w:rsidRPr="0078266F" w:rsidRDefault="007F57AF" w:rsidP="001F303B">
            <w:r>
              <w:t>3</w:t>
            </w:r>
          </w:p>
        </w:tc>
      </w:tr>
      <w:tr w:rsidR="001F303B" w14:paraId="52E6722F" w14:textId="77777777" w:rsidTr="0078266F">
        <w:trPr>
          <w:tblCellSpacing w:w="37" w:type="dxa"/>
        </w:trPr>
        <w:tc>
          <w:tcPr>
            <w:tcW w:w="2769" w:type="dxa"/>
            <w:noWrap/>
            <w:vAlign w:val="center"/>
          </w:tcPr>
          <w:p w14:paraId="0F7FCAE8" w14:textId="77777777" w:rsidR="001F303B" w:rsidRDefault="001F303B" w:rsidP="001F303B">
            <w:r>
              <w:t>Competitive Toughness</w:t>
            </w:r>
          </w:p>
        </w:tc>
        <w:tc>
          <w:tcPr>
            <w:tcW w:w="0" w:type="auto"/>
            <w:noWrap/>
            <w:vAlign w:val="center"/>
          </w:tcPr>
          <w:p w14:paraId="3497E778" w14:textId="77777777" w:rsidR="001F303B" w:rsidRDefault="001F303B" w:rsidP="001F303B">
            <w:r>
              <w:t>Trait Grades</w:t>
            </w:r>
          </w:p>
        </w:tc>
        <w:tc>
          <w:tcPr>
            <w:tcW w:w="4765" w:type="dxa"/>
            <w:vAlign w:val="center"/>
          </w:tcPr>
          <w:p w14:paraId="4297C17B" w14:textId="4DFDD339" w:rsidR="001F303B" w:rsidRPr="0078266F" w:rsidRDefault="00F25D08" w:rsidP="001F303B">
            <w:r>
              <w:t>3</w:t>
            </w:r>
          </w:p>
        </w:tc>
      </w:tr>
      <w:tr w:rsidR="001F303B" w14:paraId="653A0832" w14:textId="77777777" w:rsidTr="00D92E91">
        <w:trPr>
          <w:tblCellSpacing w:w="37" w:type="dxa"/>
        </w:trPr>
        <w:tc>
          <w:tcPr>
            <w:tcW w:w="2769" w:type="dxa"/>
            <w:noWrap/>
            <w:vAlign w:val="center"/>
          </w:tcPr>
          <w:p w14:paraId="6DB7617E" w14:textId="77777777" w:rsidR="001F303B" w:rsidRDefault="001F303B" w:rsidP="001F303B">
            <w:r>
              <w:t>Play Strength</w:t>
            </w:r>
          </w:p>
        </w:tc>
        <w:tc>
          <w:tcPr>
            <w:tcW w:w="0" w:type="auto"/>
            <w:noWrap/>
            <w:vAlign w:val="center"/>
          </w:tcPr>
          <w:p w14:paraId="2F24189C" w14:textId="77777777" w:rsidR="001F303B" w:rsidRDefault="001F303B" w:rsidP="001F303B">
            <w:r>
              <w:t>Trait Grades</w:t>
            </w:r>
          </w:p>
        </w:tc>
        <w:tc>
          <w:tcPr>
            <w:tcW w:w="4765" w:type="dxa"/>
            <w:vAlign w:val="center"/>
          </w:tcPr>
          <w:p w14:paraId="16D0D9A3" w14:textId="0424DBEA" w:rsidR="001F303B" w:rsidRPr="0078266F" w:rsidRDefault="00902C73" w:rsidP="001F303B">
            <w:r>
              <w:t>3</w:t>
            </w:r>
          </w:p>
        </w:tc>
      </w:tr>
      <w:tr w:rsidR="001F303B" w14:paraId="224FE759" w14:textId="77777777" w:rsidTr="0078266F">
        <w:trPr>
          <w:tblCellSpacing w:w="37" w:type="dxa"/>
        </w:trPr>
        <w:tc>
          <w:tcPr>
            <w:tcW w:w="2769" w:type="dxa"/>
            <w:noWrap/>
            <w:vAlign w:val="center"/>
          </w:tcPr>
          <w:p w14:paraId="7E595907" w14:textId="77777777" w:rsidR="001F303B" w:rsidRDefault="001F303B" w:rsidP="001F303B">
            <w:r>
              <w:t>Play Speed</w:t>
            </w:r>
          </w:p>
        </w:tc>
        <w:tc>
          <w:tcPr>
            <w:tcW w:w="0" w:type="auto"/>
            <w:noWrap/>
            <w:vAlign w:val="center"/>
          </w:tcPr>
          <w:p w14:paraId="44B94CD7" w14:textId="77777777" w:rsidR="001F303B" w:rsidRDefault="001F303B" w:rsidP="001F303B">
            <w:r>
              <w:t>Trait Grades</w:t>
            </w:r>
          </w:p>
        </w:tc>
        <w:tc>
          <w:tcPr>
            <w:tcW w:w="4765" w:type="dxa"/>
            <w:vAlign w:val="center"/>
          </w:tcPr>
          <w:p w14:paraId="13C5B225" w14:textId="17551215" w:rsidR="001F303B" w:rsidRPr="004A4E92" w:rsidRDefault="00625820" w:rsidP="001F303B">
            <w:r>
              <w:t>4</w:t>
            </w:r>
          </w:p>
        </w:tc>
      </w:tr>
      <w:tr w:rsidR="00C65281" w14:paraId="59F658CE" w14:textId="77777777" w:rsidTr="0078266F">
        <w:trPr>
          <w:tblCellSpacing w:w="37" w:type="dxa"/>
        </w:trPr>
        <w:tc>
          <w:tcPr>
            <w:tcW w:w="2769" w:type="dxa"/>
            <w:noWrap/>
            <w:vAlign w:val="center"/>
          </w:tcPr>
          <w:p w14:paraId="6E6AF3C2" w14:textId="38398722" w:rsidR="00C65281" w:rsidRDefault="00C65281" w:rsidP="00C65281">
            <w:r>
              <w:t>Release</w:t>
            </w:r>
          </w:p>
        </w:tc>
        <w:tc>
          <w:tcPr>
            <w:tcW w:w="0" w:type="auto"/>
            <w:noWrap/>
            <w:vAlign w:val="center"/>
          </w:tcPr>
          <w:p w14:paraId="18163CAF" w14:textId="72638692" w:rsidR="00C65281" w:rsidRDefault="00C65281" w:rsidP="00C65281">
            <w:r>
              <w:t>Trait Grades</w:t>
            </w:r>
          </w:p>
        </w:tc>
        <w:tc>
          <w:tcPr>
            <w:tcW w:w="4765" w:type="dxa"/>
            <w:vAlign w:val="center"/>
          </w:tcPr>
          <w:p w14:paraId="2822CBEF" w14:textId="5AEED458" w:rsidR="00C65281" w:rsidRPr="004A4E92" w:rsidRDefault="00F615FD" w:rsidP="00C65281">
            <w:r>
              <w:t>4</w:t>
            </w:r>
          </w:p>
        </w:tc>
      </w:tr>
      <w:tr w:rsidR="00C65281" w14:paraId="5DE6AE76" w14:textId="77777777" w:rsidTr="0078266F">
        <w:trPr>
          <w:tblCellSpacing w:w="37" w:type="dxa"/>
        </w:trPr>
        <w:tc>
          <w:tcPr>
            <w:tcW w:w="2769" w:type="dxa"/>
            <w:noWrap/>
            <w:vAlign w:val="center"/>
          </w:tcPr>
          <w:p w14:paraId="5AB9AD87" w14:textId="59430098" w:rsidR="00C65281" w:rsidRDefault="00C65281" w:rsidP="00C65281">
            <w:r>
              <w:t>Separation Quickness</w:t>
            </w:r>
          </w:p>
        </w:tc>
        <w:tc>
          <w:tcPr>
            <w:tcW w:w="0" w:type="auto"/>
            <w:noWrap/>
            <w:vAlign w:val="center"/>
          </w:tcPr>
          <w:p w14:paraId="2042F3F4" w14:textId="4F395A55" w:rsidR="00C65281" w:rsidRDefault="00C65281" w:rsidP="00C65281">
            <w:r>
              <w:t>Trait Grades</w:t>
            </w:r>
          </w:p>
        </w:tc>
        <w:tc>
          <w:tcPr>
            <w:tcW w:w="4765" w:type="dxa"/>
            <w:vAlign w:val="center"/>
          </w:tcPr>
          <w:p w14:paraId="43959E4C" w14:textId="103097CA" w:rsidR="00C65281" w:rsidRPr="004A4E92" w:rsidRDefault="002A75A5" w:rsidP="00C65281">
            <w:r>
              <w:t>3</w:t>
            </w:r>
          </w:p>
        </w:tc>
      </w:tr>
      <w:tr w:rsidR="00C65281" w14:paraId="539EAFD3" w14:textId="77777777" w:rsidTr="0078266F">
        <w:trPr>
          <w:tblCellSpacing w:w="37" w:type="dxa"/>
        </w:trPr>
        <w:tc>
          <w:tcPr>
            <w:tcW w:w="2769" w:type="dxa"/>
            <w:noWrap/>
            <w:vAlign w:val="center"/>
          </w:tcPr>
          <w:p w14:paraId="75BFD16F" w14:textId="6B05F64A" w:rsidR="00C65281" w:rsidRDefault="00C65281" w:rsidP="00C65281">
            <w:r>
              <w:lastRenderedPageBreak/>
              <w:t>Hands</w:t>
            </w:r>
          </w:p>
        </w:tc>
        <w:tc>
          <w:tcPr>
            <w:tcW w:w="0" w:type="auto"/>
            <w:noWrap/>
            <w:vAlign w:val="center"/>
          </w:tcPr>
          <w:p w14:paraId="5AD29718" w14:textId="7B7E81A7" w:rsidR="00C65281" w:rsidRDefault="00C65281" w:rsidP="00C65281">
            <w:r>
              <w:t>Trait Grades</w:t>
            </w:r>
          </w:p>
        </w:tc>
        <w:tc>
          <w:tcPr>
            <w:tcW w:w="4765" w:type="dxa"/>
            <w:vAlign w:val="center"/>
          </w:tcPr>
          <w:p w14:paraId="5BFB52A7" w14:textId="6404B51D" w:rsidR="00C65281" w:rsidRPr="004A4E92" w:rsidRDefault="00276BB9" w:rsidP="00C65281">
            <w:r>
              <w:t>4</w:t>
            </w:r>
          </w:p>
        </w:tc>
      </w:tr>
      <w:tr w:rsidR="00C65281" w14:paraId="53538C1A" w14:textId="77777777" w:rsidTr="0078266F">
        <w:trPr>
          <w:tblCellSpacing w:w="37" w:type="dxa"/>
        </w:trPr>
        <w:tc>
          <w:tcPr>
            <w:tcW w:w="2769" w:type="dxa"/>
            <w:noWrap/>
            <w:vAlign w:val="center"/>
          </w:tcPr>
          <w:p w14:paraId="09CC25B8" w14:textId="62E2D9DB" w:rsidR="00C65281" w:rsidRDefault="00C65281" w:rsidP="00C65281">
            <w:r>
              <w:t>Body Control</w:t>
            </w:r>
          </w:p>
        </w:tc>
        <w:tc>
          <w:tcPr>
            <w:tcW w:w="0" w:type="auto"/>
            <w:noWrap/>
            <w:vAlign w:val="center"/>
          </w:tcPr>
          <w:p w14:paraId="77CFC52E" w14:textId="0147F09A" w:rsidR="00C65281" w:rsidRDefault="00C65281" w:rsidP="00C65281">
            <w:r>
              <w:t>Trait Grades</w:t>
            </w:r>
          </w:p>
        </w:tc>
        <w:tc>
          <w:tcPr>
            <w:tcW w:w="4765" w:type="dxa"/>
            <w:vAlign w:val="center"/>
          </w:tcPr>
          <w:p w14:paraId="78CC5E88" w14:textId="176A99D1" w:rsidR="00C65281" w:rsidRPr="004A4E92" w:rsidRDefault="00154EF0" w:rsidP="00C65281">
            <w:r>
              <w:t>3</w:t>
            </w:r>
          </w:p>
        </w:tc>
      </w:tr>
      <w:tr w:rsidR="00C65281" w14:paraId="3594937A" w14:textId="77777777" w:rsidTr="0078266F">
        <w:trPr>
          <w:tblCellSpacing w:w="37" w:type="dxa"/>
        </w:trPr>
        <w:tc>
          <w:tcPr>
            <w:tcW w:w="2769" w:type="dxa"/>
            <w:noWrap/>
            <w:vAlign w:val="center"/>
          </w:tcPr>
          <w:p w14:paraId="4732B5A9" w14:textId="4F87D952" w:rsidR="00C65281" w:rsidRDefault="00C65281" w:rsidP="00C65281">
            <w:r>
              <w:t>YAC</w:t>
            </w:r>
          </w:p>
        </w:tc>
        <w:tc>
          <w:tcPr>
            <w:tcW w:w="0" w:type="auto"/>
            <w:noWrap/>
            <w:vAlign w:val="center"/>
          </w:tcPr>
          <w:p w14:paraId="7F6FE3AA" w14:textId="50741FE3" w:rsidR="00C65281" w:rsidRDefault="00C65281" w:rsidP="00C65281">
            <w:r>
              <w:t>Trait Grades</w:t>
            </w:r>
          </w:p>
        </w:tc>
        <w:tc>
          <w:tcPr>
            <w:tcW w:w="4765" w:type="dxa"/>
            <w:vAlign w:val="center"/>
          </w:tcPr>
          <w:p w14:paraId="027DF7B5" w14:textId="2F24592C" w:rsidR="00C65281" w:rsidRPr="004A4E92" w:rsidRDefault="0059797D" w:rsidP="00C65281">
            <w:r>
              <w:t>4</w:t>
            </w:r>
          </w:p>
        </w:tc>
      </w:tr>
    </w:tbl>
    <w:p w14:paraId="3B29268D" w14:textId="54FCAA49" w:rsidR="00FC3FC7" w:rsidRDefault="00FC3FC7">
      <w:pPr>
        <w:pStyle w:val="Heading4"/>
        <w:rPr>
          <w:rFonts w:eastAsiaTheme="minorHAnsi"/>
        </w:rPr>
      </w:pPr>
    </w:p>
    <w:sectPr w:rsidR="00FC3FC7">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uthor" w:initials="A">
    <w:p w14:paraId="1CD2422A" w14:textId="140F214C" w:rsidR="002A3865" w:rsidRDefault="002A3865" w:rsidP="00480672">
      <w:pPr>
        <w:pStyle w:val="CommentText"/>
      </w:pPr>
      <w:r>
        <w:rPr>
          <w:rStyle w:val="CommentReference"/>
        </w:rPr>
        <w:annotationRef/>
      </w:r>
    </w:p>
  </w:comment>
  <w:comment w:id="1" w:author="Author" w:initials="A">
    <w:p w14:paraId="0443C9D4" w14:textId="37A28F66" w:rsidR="00BA1717" w:rsidRDefault="00BA1717">
      <w:pPr>
        <w:pStyle w:val="CommentText"/>
      </w:pPr>
      <w:r>
        <w:rPr>
          <w:rStyle w:val="CommentReference"/>
        </w:rPr>
        <w:annotationRef/>
      </w:r>
    </w:p>
  </w:comment>
  <w:comment w:id="2" w:author="Author" w:initials="A">
    <w:p w14:paraId="72641D89" w14:textId="05CDF6AD" w:rsidR="00BA1717" w:rsidRDefault="00BA1717">
      <w:pPr>
        <w:pStyle w:val="CommentText"/>
      </w:pPr>
      <w:r>
        <w:rPr>
          <w:rStyle w:val="CommentReference"/>
        </w:rPr>
        <w:annotationRef/>
      </w:r>
    </w:p>
  </w:comment>
  <w:comment w:id="3" w:author="Author" w:initials="A">
    <w:p w14:paraId="237D0E78" w14:textId="0FA0CB5E" w:rsidR="00BA1717" w:rsidRDefault="00BA1717">
      <w:pPr>
        <w:pStyle w:val="CommentText"/>
      </w:pPr>
      <w:r>
        <w:rPr>
          <w:rStyle w:val="CommentReference"/>
        </w:rPr>
        <w:annotationRef/>
      </w:r>
    </w:p>
  </w:comment>
  <w:comment w:id="4" w:author="Author" w:initials="A">
    <w:p w14:paraId="65B37245" w14:textId="3033BE59" w:rsidR="0021570D" w:rsidRDefault="0021570D">
      <w:pPr>
        <w:pStyle w:val="CommentText"/>
      </w:pPr>
      <w:r>
        <w:rPr>
          <w:rStyle w:val="CommentReference"/>
        </w:rPr>
        <w:annotationRef/>
      </w:r>
    </w:p>
  </w:comment>
  <w:comment w:id="5" w:author="Author" w:initials="A">
    <w:p w14:paraId="5579B243" w14:textId="5B6385C1" w:rsidR="002A3865" w:rsidRDefault="002A3865" w:rsidP="008C73CB">
      <w:pPr>
        <w:pStyle w:val="CommentText"/>
      </w:pPr>
      <w:r>
        <w:rPr>
          <w:rStyle w:val="CommentReference"/>
        </w:rPr>
        <w:annotationRef/>
      </w:r>
    </w:p>
  </w:comment>
  <w:comment w:id="6" w:author="Author" w:initials="A">
    <w:p w14:paraId="708357FF" w14:textId="34888F94" w:rsidR="002A3865" w:rsidRDefault="002A3865" w:rsidP="00B5619B">
      <w:pPr>
        <w:pStyle w:val="CommentText"/>
      </w:pPr>
      <w:r>
        <w:rPr>
          <w:rStyle w:val="CommentReference"/>
        </w:rPr>
        <w:annotationRef/>
      </w:r>
    </w:p>
  </w:comment>
  <w:comment w:id="7" w:author="Author" w:initials="A">
    <w:p w14:paraId="4767566B" w14:textId="75F8EE04" w:rsidR="002A3865" w:rsidRDefault="002A3865" w:rsidP="001B0208">
      <w:pPr>
        <w:pStyle w:val="CommentText"/>
      </w:pPr>
      <w:r>
        <w:rPr>
          <w:rStyle w:val="CommentReference"/>
        </w:rPr>
        <w:annotationRef/>
      </w:r>
    </w:p>
  </w:comment>
  <w:comment w:id="8" w:author="Author" w:initials="A">
    <w:p w14:paraId="141A5F59" w14:textId="679C588E" w:rsidR="00C11D74" w:rsidRDefault="00C11D74" w:rsidP="007113E7">
      <w:pPr>
        <w:pStyle w:val="CommentText"/>
      </w:pPr>
      <w:r>
        <w:rPr>
          <w:rStyle w:val="CommentReference"/>
        </w:rPr>
        <w:annotationRef/>
      </w:r>
    </w:p>
  </w:comment>
  <w:comment w:id="9" w:author="Author" w:initials="A">
    <w:p w14:paraId="00B10B23" w14:textId="7ABE129B" w:rsidR="00A2203B" w:rsidRDefault="00A2203B">
      <w:pPr>
        <w:pStyle w:val="CommentText"/>
      </w:pPr>
      <w:r>
        <w:rPr>
          <w:rStyle w:val="CommentReference"/>
        </w:rPr>
        <w:annotationRef/>
      </w:r>
    </w:p>
  </w:comment>
  <w:comment w:id="10" w:author="Author" w:initials="A">
    <w:p w14:paraId="3561385D" w14:textId="446DBBC3" w:rsidR="006F74DD" w:rsidRDefault="006F74DD" w:rsidP="00C35020">
      <w:pPr>
        <w:pStyle w:val="CommentText"/>
      </w:pPr>
      <w:r>
        <w:rPr>
          <w:rStyle w:val="CommentReference"/>
        </w:rPr>
        <w:annotationRef/>
      </w:r>
    </w:p>
  </w:comment>
  <w:comment w:id="11" w:author="Author" w:initials="A">
    <w:p w14:paraId="375730B5" w14:textId="77777777" w:rsidR="002632D2" w:rsidRDefault="002632D2" w:rsidP="000918E8">
      <w:pPr>
        <w:pStyle w:val="CommentText"/>
      </w:pPr>
      <w:r>
        <w:rPr>
          <w:rStyle w:val="CommentReference"/>
        </w:rPr>
        <w:annotationRef/>
      </w:r>
      <w:r>
        <w:t>Double check. Both regular season and playoffs?</w:t>
      </w:r>
    </w:p>
  </w:comment>
  <w:comment w:id="12" w:author="Author" w:initials="A">
    <w:p w14:paraId="470BD7EC" w14:textId="77777777" w:rsidR="002632D2" w:rsidRDefault="002632D2" w:rsidP="00B766D2">
      <w:pPr>
        <w:pStyle w:val="CommentText"/>
      </w:pPr>
      <w:r>
        <w:rPr>
          <w:rStyle w:val="CommentReference"/>
        </w:rPr>
        <w:annotationRef/>
      </w:r>
      <w:r>
        <w:t>Double check. Both regular season and playoffs?</w:t>
      </w:r>
    </w:p>
  </w:comment>
  <w:comment w:id="13" w:author="Author" w:initials="A">
    <w:p w14:paraId="1DE654ED" w14:textId="265F5E0D" w:rsidR="00A2203B" w:rsidRDefault="00074333" w:rsidP="005B6AA7">
      <w:pPr>
        <w:pStyle w:val="CommentText"/>
      </w:pPr>
      <w:r>
        <w:rPr>
          <w:rStyle w:val="CommentReference"/>
        </w:rPr>
        <w:annotationRef/>
      </w:r>
    </w:p>
  </w:comment>
  <w:comment w:id="14" w:author="Author" w:initials="A">
    <w:p w14:paraId="1D64F9E5" w14:textId="33A7DA5C" w:rsidR="00647CEA" w:rsidRDefault="00647CEA" w:rsidP="00A76583">
      <w:pPr>
        <w:pStyle w:val="CommentText"/>
      </w:pPr>
      <w:r>
        <w:rPr>
          <w:rStyle w:val="CommentReference"/>
        </w:rPr>
        <w:annotationRef/>
      </w:r>
    </w:p>
  </w:comment>
  <w:comment w:id="15" w:author="Author" w:initials="A">
    <w:p w14:paraId="3D3A9FAC" w14:textId="5BE2C07F" w:rsidR="00E51B7B" w:rsidRDefault="00E51B7B" w:rsidP="005B0830">
      <w:pPr>
        <w:pStyle w:val="CommentText"/>
      </w:pPr>
      <w:r>
        <w:rPr>
          <w:rStyle w:val="CommentReference"/>
        </w:rPr>
        <w:annotationRef/>
      </w:r>
    </w:p>
  </w:comment>
  <w:comment w:id="16" w:author="Author" w:initials="A">
    <w:p w14:paraId="2FE25527" w14:textId="21B9BC1D" w:rsidR="00BC64B4" w:rsidRDefault="00BC64B4" w:rsidP="00131EDC">
      <w:pPr>
        <w:pStyle w:val="CommentText"/>
      </w:pPr>
      <w:r>
        <w:rPr>
          <w:rStyle w:val="CommentReference"/>
        </w:rPr>
        <w:annotationRef/>
      </w:r>
    </w:p>
  </w:comment>
  <w:comment w:id="17" w:author="Author" w:initials="A">
    <w:p w14:paraId="77102215" w14:textId="798316D1" w:rsidR="007E1C02" w:rsidRDefault="007E1C02" w:rsidP="00EE7D37">
      <w:pPr>
        <w:pStyle w:val="CommentText"/>
      </w:pPr>
      <w:r>
        <w:rPr>
          <w:rStyle w:val="CommentReference"/>
        </w:rPr>
        <w:annotationRef/>
      </w:r>
      <w:r>
        <w:t xml:space="preserve"> </w:t>
      </w:r>
    </w:p>
  </w:comment>
  <w:comment w:id="18" w:author="Author" w:initials="A">
    <w:p w14:paraId="62DB81A2" w14:textId="54693462" w:rsidR="00047A0C" w:rsidRDefault="00047A0C" w:rsidP="00D965B6">
      <w:pPr>
        <w:pStyle w:val="CommentText"/>
      </w:pPr>
      <w:r>
        <w:rPr>
          <w:rStyle w:val="CommentReference"/>
        </w:rPr>
        <w:annotationRef/>
      </w:r>
    </w:p>
  </w:comment>
  <w:comment w:id="19" w:author="Author" w:initials="A">
    <w:p w14:paraId="487BAB44" w14:textId="374F6132" w:rsidR="0080791D" w:rsidRDefault="0080791D" w:rsidP="00B43408">
      <w:pPr>
        <w:pStyle w:val="CommentText"/>
      </w:pPr>
      <w:r>
        <w:rPr>
          <w:rStyle w:val="CommentReference"/>
        </w:rPr>
        <w:annotationRef/>
      </w:r>
    </w:p>
  </w:comment>
  <w:comment w:id="20" w:author="Author" w:initials="A">
    <w:p w14:paraId="55F04A87" w14:textId="3C56386E" w:rsidR="003049F7" w:rsidRDefault="003049F7" w:rsidP="00334C81">
      <w:pPr>
        <w:pStyle w:val="CommentText"/>
      </w:pPr>
      <w:r>
        <w:rPr>
          <w:rStyle w:val="CommentReference"/>
        </w:rPr>
        <w:annotationRef/>
      </w:r>
    </w:p>
  </w:comment>
  <w:comment w:id="21" w:author="Author" w:initials="A">
    <w:p w14:paraId="1345CE45" w14:textId="6D951FE5" w:rsidR="00FD133C" w:rsidRDefault="00FD133C" w:rsidP="00744E40">
      <w:pPr>
        <w:pStyle w:val="CommentText"/>
      </w:pPr>
      <w:r>
        <w:rPr>
          <w:rStyle w:val="CommentReference"/>
        </w:rPr>
        <w:annotationRef/>
      </w:r>
    </w:p>
  </w:comment>
  <w:comment w:id="22" w:author="Author" w:initials="A">
    <w:p w14:paraId="4130AFFC" w14:textId="6513103A" w:rsidR="00FC2B82" w:rsidRDefault="00FC2B82" w:rsidP="00224A5F">
      <w:pPr>
        <w:pStyle w:val="CommentText"/>
      </w:pPr>
      <w:r>
        <w:rPr>
          <w:rStyle w:val="CommentReference"/>
        </w:rPr>
        <w:annotationRef/>
      </w:r>
    </w:p>
  </w:comment>
  <w:comment w:id="23" w:author="Author" w:initials="A">
    <w:p w14:paraId="7A402AE3" w14:textId="77777777" w:rsidR="00130A3B" w:rsidRDefault="00130A3B" w:rsidP="00130A3B">
      <w:pPr>
        <w:pStyle w:val="CommentText"/>
      </w:pPr>
      <w:r>
        <w:rPr>
          <w:rStyle w:val="CommentReference"/>
        </w:rPr>
        <w:annotationRef/>
      </w:r>
    </w:p>
  </w:comment>
  <w:comment w:id="24" w:author="Author" w:initials="A">
    <w:p w14:paraId="2CB28C1B" w14:textId="2D431B3C" w:rsidR="00FC2B82" w:rsidRDefault="00FC2B82" w:rsidP="000D1FF3">
      <w:pPr>
        <w:pStyle w:val="CommentText"/>
      </w:pPr>
      <w:r>
        <w:rPr>
          <w:rStyle w:val="CommentReference"/>
        </w:rPr>
        <w:annotationRef/>
      </w:r>
    </w:p>
  </w:comment>
  <w:comment w:id="25" w:author="Author" w:initials="A">
    <w:p w14:paraId="34556053" w14:textId="0114711E" w:rsidR="004B1986" w:rsidRDefault="004B1986" w:rsidP="008E46D9">
      <w:pPr>
        <w:pStyle w:val="CommentText"/>
      </w:pPr>
      <w:r>
        <w:rPr>
          <w:rStyle w:val="CommentReference"/>
        </w:rPr>
        <w:annotationRef/>
      </w:r>
    </w:p>
  </w:comment>
  <w:comment w:id="26" w:author="Author" w:initials="A">
    <w:p w14:paraId="59B35B2F" w14:textId="76992E60" w:rsidR="004B3407" w:rsidRDefault="004B3407" w:rsidP="006740B8">
      <w:pPr>
        <w:pStyle w:val="CommentText"/>
      </w:pP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CD2422A" w15:done="0"/>
  <w15:commentEx w15:paraId="0443C9D4" w15:paraIdParent="1CD2422A" w15:done="0"/>
  <w15:commentEx w15:paraId="72641D89" w15:paraIdParent="1CD2422A" w15:done="0"/>
  <w15:commentEx w15:paraId="237D0E78" w15:paraIdParent="1CD2422A" w15:done="0"/>
  <w15:commentEx w15:paraId="65B37245" w15:paraIdParent="1CD2422A" w15:done="0"/>
  <w15:commentEx w15:paraId="5579B243" w15:done="0"/>
  <w15:commentEx w15:paraId="708357FF" w15:done="0"/>
  <w15:commentEx w15:paraId="4767566B" w15:done="0"/>
  <w15:commentEx w15:paraId="141A5F59" w15:done="0"/>
  <w15:commentEx w15:paraId="00B10B23" w15:done="0"/>
  <w15:commentEx w15:paraId="3561385D" w15:done="0"/>
  <w15:commentEx w15:paraId="375730B5" w15:done="0"/>
  <w15:commentEx w15:paraId="470BD7EC" w15:done="0"/>
  <w15:commentEx w15:paraId="1DE654ED" w15:done="0"/>
  <w15:commentEx w15:paraId="1D64F9E5" w15:done="0"/>
  <w15:commentEx w15:paraId="3D3A9FAC" w15:done="0"/>
  <w15:commentEx w15:paraId="2FE25527" w15:done="0"/>
  <w15:commentEx w15:paraId="77102215" w15:done="0"/>
  <w15:commentEx w15:paraId="62DB81A2" w15:done="0"/>
  <w15:commentEx w15:paraId="487BAB44" w15:done="0"/>
  <w15:commentEx w15:paraId="55F04A87" w15:done="0"/>
  <w15:commentEx w15:paraId="1345CE45" w15:done="0"/>
  <w15:commentEx w15:paraId="4130AFFC" w15:done="0"/>
  <w15:commentEx w15:paraId="7A402AE3" w15:done="0"/>
  <w15:commentEx w15:paraId="2CB28C1B" w15:done="0"/>
  <w15:commentEx w15:paraId="34556053" w15:done="0"/>
  <w15:commentEx w15:paraId="59B35B2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CD2422A" w16cid:durableId="25ACE954"/>
  <w16cid:commentId w16cid:paraId="0443C9D4" w16cid:durableId="25B4C7D9"/>
  <w16cid:commentId w16cid:paraId="72641D89" w16cid:durableId="25B4C7DE"/>
  <w16cid:commentId w16cid:paraId="237D0E78" w16cid:durableId="25B4C7F0"/>
  <w16cid:commentId w16cid:paraId="65B37245" w16cid:durableId="25B4CD2B"/>
  <w16cid:commentId w16cid:paraId="5579B243" w16cid:durableId="25ACE95A"/>
  <w16cid:commentId w16cid:paraId="708357FF" w16cid:durableId="25ACE95F"/>
  <w16cid:commentId w16cid:paraId="4767566B" w16cid:durableId="25ACE964"/>
  <w16cid:commentId w16cid:paraId="141A5F59" w16cid:durableId="25ACEA5F"/>
  <w16cid:commentId w16cid:paraId="00B10B23" w16cid:durableId="25ADFBB8"/>
  <w16cid:commentId w16cid:paraId="3561385D" w16cid:durableId="25ACEABB"/>
  <w16cid:commentId w16cid:paraId="375730B5" w16cid:durableId="25ACEB70"/>
  <w16cid:commentId w16cid:paraId="470BD7EC" w16cid:durableId="25ACEB8F"/>
  <w16cid:commentId w16cid:paraId="1DE654ED" w16cid:durableId="25ACEBDC"/>
  <w16cid:commentId w16cid:paraId="1D64F9E5" w16cid:durableId="25ACEC5E"/>
  <w16cid:commentId w16cid:paraId="3D3A9FAC" w16cid:durableId="25ACF041"/>
  <w16cid:commentId w16cid:paraId="2FE25527" w16cid:durableId="25ACF05A"/>
  <w16cid:commentId w16cid:paraId="77102215" w16cid:durableId="25ACF206"/>
  <w16cid:commentId w16cid:paraId="62DB81A2" w16cid:durableId="25ACF24C"/>
  <w16cid:commentId w16cid:paraId="487BAB44" w16cid:durableId="25ACF40E"/>
  <w16cid:commentId w16cid:paraId="55F04A87" w16cid:durableId="25ACF36A"/>
  <w16cid:commentId w16cid:paraId="1345CE45" w16cid:durableId="25ACF47A"/>
  <w16cid:commentId w16cid:paraId="4130AFFC" w16cid:durableId="25ACF489"/>
  <w16cid:commentId w16cid:paraId="7A402AE3" w16cid:durableId="25ACF46A"/>
  <w16cid:commentId w16cid:paraId="2CB28C1B" w16cid:durableId="25ACF49A"/>
  <w16cid:commentId w16cid:paraId="34556053" w16cid:durableId="25ACF4E9"/>
  <w16cid:commentId w16cid:paraId="59B35B2F" w16cid:durableId="25ACF50B"/>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proofState w:spelling="clean" w:grammar="clean"/>
  <w:defaultTabStop w:val="720"/>
  <w:noPunctuationKerning/>
  <w:characterSpacingControl w:val="doNotCompress"/>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2E9B"/>
    <w:rsid w:val="00004EB5"/>
    <w:rsid w:val="00010021"/>
    <w:rsid w:val="0001401A"/>
    <w:rsid w:val="0001777A"/>
    <w:rsid w:val="00017A6A"/>
    <w:rsid w:val="00040E85"/>
    <w:rsid w:val="0004471B"/>
    <w:rsid w:val="00047A0C"/>
    <w:rsid w:val="00065E86"/>
    <w:rsid w:val="0006657D"/>
    <w:rsid w:val="00074333"/>
    <w:rsid w:val="00083806"/>
    <w:rsid w:val="00096898"/>
    <w:rsid w:val="000A3D78"/>
    <w:rsid w:val="000A6550"/>
    <w:rsid w:val="000C3EBA"/>
    <w:rsid w:val="000E0B03"/>
    <w:rsid w:val="000E3D0B"/>
    <w:rsid w:val="000F1823"/>
    <w:rsid w:val="000F2664"/>
    <w:rsid w:val="00103E7D"/>
    <w:rsid w:val="00104205"/>
    <w:rsid w:val="00107AD9"/>
    <w:rsid w:val="00117E61"/>
    <w:rsid w:val="0012097D"/>
    <w:rsid w:val="00130A3B"/>
    <w:rsid w:val="00134714"/>
    <w:rsid w:val="00137B93"/>
    <w:rsid w:val="00154EF0"/>
    <w:rsid w:val="00173D12"/>
    <w:rsid w:val="0019010B"/>
    <w:rsid w:val="001B7A6B"/>
    <w:rsid w:val="001C127A"/>
    <w:rsid w:val="001C22FD"/>
    <w:rsid w:val="001C2520"/>
    <w:rsid w:val="001F303B"/>
    <w:rsid w:val="001F5156"/>
    <w:rsid w:val="001F7C7C"/>
    <w:rsid w:val="0021570D"/>
    <w:rsid w:val="002422F3"/>
    <w:rsid w:val="002512F5"/>
    <w:rsid w:val="002632D2"/>
    <w:rsid w:val="00272E9B"/>
    <w:rsid w:val="00276BB9"/>
    <w:rsid w:val="00277220"/>
    <w:rsid w:val="00290232"/>
    <w:rsid w:val="002A3865"/>
    <w:rsid w:val="002A75A5"/>
    <w:rsid w:val="002D7C19"/>
    <w:rsid w:val="00301280"/>
    <w:rsid w:val="003049F7"/>
    <w:rsid w:val="003542F9"/>
    <w:rsid w:val="00397DD8"/>
    <w:rsid w:val="003A6882"/>
    <w:rsid w:val="003B32EC"/>
    <w:rsid w:val="003C1602"/>
    <w:rsid w:val="003C19D0"/>
    <w:rsid w:val="003D0F6F"/>
    <w:rsid w:val="003E0F1E"/>
    <w:rsid w:val="003E3274"/>
    <w:rsid w:val="003E7390"/>
    <w:rsid w:val="003F56B2"/>
    <w:rsid w:val="00411104"/>
    <w:rsid w:val="0042175F"/>
    <w:rsid w:val="0042686F"/>
    <w:rsid w:val="00433A69"/>
    <w:rsid w:val="004474F0"/>
    <w:rsid w:val="004A4E92"/>
    <w:rsid w:val="004A7A52"/>
    <w:rsid w:val="004B023F"/>
    <w:rsid w:val="004B1986"/>
    <w:rsid w:val="004B3407"/>
    <w:rsid w:val="004E2A98"/>
    <w:rsid w:val="004E627A"/>
    <w:rsid w:val="005303D8"/>
    <w:rsid w:val="005444FE"/>
    <w:rsid w:val="00557917"/>
    <w:rsid w:val="00561085"/>
    <w:rsid w:val="00565756"/>
    <w:rsid w:val="00590C5F"/>
    <w:rsid w:val="00593E1D"/>
    <w:rsid w:val="0059797D"/>
    <w:rsid w:val="005B310A"/>
    <w:rsid w:val="005F5D76"/>
    <w:rsid w:val="005F6557"/>
    <w:rsid w:val="00615CCF"/>
    <w:rsid w:val="00625820"/>
    <w:rsid w:val="00642351"/>
    <w:rsid w:val="00647CEA"/>
    <w:rsid w:val="00665303"/>
    <w:rsid w:val="00665D6C"/>
    <w:rsid w:val="006D0734"/>
    <w:rsid w:val="006E0D24"/>
    <w:rsid w:val="006E4073"/>
    <w:rsid w:val="006F74DD"/>
    <w:rsid w:val="00711549"/>
    <w:rsid w:val="0071763C"/>
    <w:rsid w:val="00734C69"/>
    <w:rsid w:val="00782265"/>
    <w:rsid w:val="0078266F"/>
    <w:rsid w:val="00783017"/>
    <w:rsid w:val="007A41DC"/>
    <w:rsid w:val="007B402F"/>
    <w:rsid w:val="007C27A9"/>
    <w:rsid w:val="007C7A73"/>
    <w:rsid w:val="007D16CB"/>
    <w:rsid w:val="007E0471"/>
    <w:rsid w:val="007E1C02"/>
    <w:rsid w:val="007F5793"/>
    <w:rsid w:val="007F57AF"/>
    <w:rsid w:val="00803ACD"/>
    <w:rsid w:val="0080791D"/>
    <w:rsid w:val="008550F9"/>
    <w:rsid w:val="00866A9B"/>
    <w:rsid w:val="00876FB3"/>
    <w:rsid w:val="0088240A"/>
    <w:rsid w:val="008920E8"/>
    <w:rsid w:val="008A576A"/>
    <w:rsid w:val="008C370F"/>
    <w:rsid w:val="008D4897"/>
    <w:rsid w:val="00900657"/>
    <w:rsid w:val="00902C73"/>
    <w:rsid w:val="00922FC5"/>
    <w:rsid w:val="0093694E"/>
    <w:rsid w:val="00964655"/>
    <w:rsid w:val="009B3E8D"/>
    <w:rsid w:val="009C717C"/>
    <w:rsid w:val="009D1E35"/>
    <w:rsid w:val="009E2D3A"/>
    <w:rsid w:val="009E706F"/>
    <w:rsid w:val="009F30ED"/>
    <w:rsid w:val="00A003CC"/>
    <w:rsid w:val="00A008C9"/>
    <w:rsid w:val="00A2203B"/>
    <w:rsid w:val="00A5756D"/>
    <w:rsid w:val="00A61BEB"/>
    <w:rsid w:val="00AA25C0"/>
    <w:rsid w:val="00AB4FF4"/>
    <w:rsid w:val="00AD5485"/>
    <w:rsid w:val="00AD67B7"/>
    <w:rsid w:val="00AF163E"/>
    <w:rsid w:val="00AF740E"/>
    <w:rsid w:val="00B079A9"/>
    <w:rsid w:val="00B15A88"/>
    <w:rsid w:val="00B35FC3"/>
    <w:rsid w:val="00B67096"/>
    <w:rsid w:val="00BA1717"/>
    <w:rsid w:val="00BA7D95"/>
    <w:rsid w:val="00BB5586"/>
    <w:rsid w:val="00BB645D"/>
    <w:rsid w:val="00BC200D"/>
    <w:rsid w:val="00BC64B4"/>
    <w:rsid w:val="00BE72B3"/>
    <w:rsid w:val="00C0690E"/>
    <w:rsid w:val="00C10D33"/>
    <w:rsid w:val="00C11D74"/>
    <w:rsid w:val="00C24A4F"/>
    <w:rsid w:val="00C27D07"/>
    <w:rsid w:val="00C333D3"/>
    <w:rsid w:val="00C41869"/>
    <w:rsid w:val="00C45F6C"/>
    <w:rsid w:val="00C477C3"/>
    <w:rsid w:val="00C65281"/>
    <w:rsid w:val="00C8022F"/>
    <w:rsid w:val="00C93B4A"/>
    <w:rsid w:val="00CC51F3"/>
    <w:rsid w:val="00CD2C8D"/>
    <w:rsid w:val="00CD4D8F"/>
    <w:rsid w:val="00CD67C0"/>
    <w:rsid w:val="00CE066A"/>
    <w:rsid w:val="00CF1C67"/>
    <w:rsid w:val="00CF29A6"/>
    <w:rsid w:val="00D00282"/>
    <w:rsid w:val="00D165CA"/>
    <w:rsid w:val="00D32082"/>
    <w:rsid w:val="00D46288"/>
    <w:rsid w:val="00D5632D"/>
    <w:rsid w:val="00D669F4"/>
    <w:rsid w:val="00D738E9"/>
    <w:rsid w:val="00D74892"/>
    <w:rsid w:val="00D77AB4"/>
    <w:rsid w:val="00D93917"/>
    <w:rsid w:val="00DA0E86"/>
    <w:rsid w:val="00DA757A"/>
    <w:rsid w:val="00DC017D"/>
    <w:rsid w:val="00DF0ED1"/>
    <w:rsid w:val="00E17549"/>
    <w:rsid w:val="00E352B6"/>
    <w:rsid w:val="00E3727E"/>
    <w:rsid w:val="00E42E30"/>
    <w:rsid w:val="00E51B7B"/>
    <w:rsid w:val="00E5467F"/>
    <w:rsid w:val="00EA3A13"/>
    <w:rsid w:val="00EC0E42"/>
    <w:rsid w:val="00ED732F"/>
    <w:rsid w:val="00EE0419"/>
    <w:rsid w:val="00EE4FF3"/>
    <w:rsid w:val="00EE7810"/>
    <w:rsid w:val="00EF61F8"/>
    <w:rsid w:val="00F01D11"/>
    <w:rsid w:val="00F12C56"/>
    <w:rsid w:val="00F25D08"/>
    <w:rsid w:val="00F40D97"/>
    <w:rsid w:val="00F4472C"/>
    <w:rsid w:val="00F6012C"/>
    <w:rsid w:val="00F615FD"/>
    <w:rsid w:val="00F66CAF"/>
    <w:rsid w:val="00FB0A6E"/>
    <w:rsid w:val="00FC2B82"/>
    <w:rsid w:val="00FC3FC7"/>
    <w:rsid w:val="00FD133C"/>
    <w:rsid w:val="00FE3589"/>
    <w:rsid w:val="00FF10B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23813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sz w:val="24"/>
      <w:szCs w:val="24"/>
    </w:rPr>
  </w:style>
  <w:style w:type="paragraph" w:styleId="Heading4">
    <w:name w:val="heading 4"/>
    <w:basedOn w:val="Normal"/>
    <w:link w:val="Heading4Char"/>
    <w:uiPriority w:val="9"/>
    <w:qFormat/>
    <w:pPr>
      <w:spacing w:before="100" w:beforeAutospacing="1" w:after="100" w:afterAutospacing="1"/>
      <w:outlineLvl w:val="3"/>
    </w:pPr>
    <w:rPr>
      <w:rFonts w:eastAsiaTheme="min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locked/>
    <w:rPr>
      <w:rFonts w:asciiTheme="majorHAnsi" w:eastAsiaTheme="majorEastAsia" w:hAnsiTheme="majorHAnsi" w:cstheme="majorBidi" w:hint="default"/>
      <w:i/>
      <w:iCs/>
      <w:color w:val="2E74B5" w:themeColor="accent1" w:themeShade="BF"/>
      <w:sz w:val="24"/>
      <w:szCs w:val="24"/>
    </w:rPr>
  </w:style>
  <w:style w:type="paragraph" w:styleId="NormalWeb">
    <w:name w:val="Normal (Web)"/>
    <w:basedOn w:val="Normal"/>
    <w:uiPriority w:val="99"/>
    <w:semiHidden/>
    <w:unhideWhenUsed/>
    <w:pPr>
      <w:spacing w:before="100" w:beforeAutospacing="1" w:after="100" w:afterAutospacing="1"/>
    </w:pPr>
  </w:style>
  <w:style w:type="character" w:customStyle="1" w:styleId="spanhelp">
    <w:name w:val="spanhelp"/>
    <w:basedOn w:val="DefaultParagraphFont"/>
  </w:style>
  <w:style w:type="paragraph" w:styleId="Revision">
    <w:name w:val="Revision"/>
    <w:hidden/>
    <w:uiPriority w:val="99"/>
    <w:semiHidden/>
    <w:rsid w:val="00D738E9"/>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2A3865"/>
    <w:rPr>
      <w:sz w:val="16"/>
      <w:szCs w:val="16"/>
    </w:rPr>
  </w:style>
  <w:style w:type="paragraph" w:styleId="CommentText">
    <w:name w:val="annotation text"/>
    <w:basedOn w:val="Normal"/>
    <w:link w:val="CommentTextChar"/>
    <w:uiPriority w:val="99"/>
    <w:unhideWhenUsed/>
    <w:rsid w:val="002A3865"/>
    <w:rPr>
      <w:sz w:val="20"/>
      <w:szCs w:val="20"/>
    </w:rPr>
  </w:style>
  <w:style w:type="character" w:customStyle="1" w:styleId="CommentTextChar">
    <w:name w:val="Comment Text Char"/>
    <w:basedOn w:val="DefaultParagraphFont"/>
    <w:link w:val="CommentText"/>
    <w:uiPriority w:val="99"/>
    <w:rsid w:val="002A3865"/>
    <w:rPr>
      <w:rFonts w:ascii="Times New Roman" w:hAnsi="Times New Roman" w:cs="Times New Roman"/>
    </w:rPr>
  </w:style>
  <w:style w:type="paragraph" w:styleId="CommentSubject">
    <w:name w:val="annotation subject"/>
    <w:basedOn w:val="CommentText"/>
    <w:next w:val="CommentText"/>
    <w:link w:val="CommentSubjectChar"/>
    <w:uiPriority w:val="99"/>
    <w:semiHidden/>
    <w:unhideWhenUsed/>
    <w:rsid w:val="002A3865"/>
    <w:rPr>
      <w:b/>
      <w:bCs/>
    </w:rPr>
  </w:style>
  <w:style w:type="character" w:customStyle="1" w:styleId="CommentSubjectChar">
    <w:name w:val="Comment Subject Char"/>
    <w:basedOn w:val="CommentTextChar"/>
    <w:link w:val="CommentSubject"/>
    <w:uiPriority w:val="99"/>
    <w:semiHidden/>
    <w:rsid w:val="002A3865"/>
    <w:rPr>
      <w:rFonts w:ascii="Times New Roman" w:hAnsi="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1123</Words>
  <Characters>6405</Characters>
  <Application>Microsoft Office Word</Application>
  <DocSecurity>0</DocSecurity>
  <Lines>53</Lines>
  <Paragraphs>15</Paragraphs>
  <ScaleCrop>false</ScaleCrop>
  <Company/>
  <LinksUpToDate>false</LinksUpToDate>
  <CharactersWithSpaces>7513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2022-02-28T18:17:00Z</dcterms:created>
  <dcterms:modified xsi:type="dcterms:W3CDTF">2022-02-28T18:17:00Z</dcterms:modified>
</cp:coreProperties>
</file>